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566BEDDD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163ABF">
        <w:rPr>
          <w:rFonts w:cs="B Titr" w:hint="cs"/>
          <w:b/>
          <w:bCs/>
          <w:sz w:val="32"/>
          <w:szCs w:val="32"/>
          <w:rtl/>
          <w:lang w:bidi="fa-IR"/>
        </w:rPr>
        <w:t xml:space="preserve">مقاله علمی </w:t>
      </w:r>
      <w:r w:rsidR="00163ABF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="00163ABF">
        <w:rPr>
          <w:rFonts w:cs="B Titr" w:hint="cs"/>
          <w:b/>
          <w:bCs/>
          <w:sz w:val="32"/>
          <w:szCs w:val="32"/>
          <w:rtl/>
          <w:lang w:bidi="fa-IR"/>
        </w:rPr>
        <w:t xml:space="preserve"> ترویجی با خلق ایده نو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858431D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10D62320" w:rsidR="00D75CFE" w:rsidRPr="00556761" w:rsidRDefault="00163AB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چکیده مقاله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63ABF" w:rsidRPr="00556761" w14:paraId="5F0F0DC0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81830E1" w14:textId="47EBA1D4" w:rsidR="00163ABF" w:rsidRDefault="00163ABF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163ABF">
              <w:rPr>
                <w:rFonts w:cs="B Zar" w:hint="cs"/>
                <w:rtl/>
              </w:rPr>
              <w:t>ا</w:t>
            </w:r>
            <w:r w:rsidRPr="00163ABF">
              <w:rPr>
                <w:rFonts w:cs="B Zar"/>
                <w:rtl/>
              </w:rPr>
              <w:t>رایه ایده نو، خالقانه و قابل اجرا با توجه به مطالعه ی انجام شده که بتواند در رفع مشکالت و نیازهای بومی مثمرثمر باشد</w:t>
            </w:r>
            <w:r w:rsidRPr="00163ABF">
              <w:rPr>
                <w:rFonts w:cs="B Zar"/>
              </w:rPr>
              <w:t>.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3181CA0" w14:textId="77777777" w:rsidR="00163ABF" w:rsidRPr="00556761" w:rsidRDefault="00163AB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63ABF" w:rsidRPr="00556761" w14:paraId="67A44B60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3DBE357" w14:textId="16AB23CB" w:rsidR="00163ABF" w:rsidRPr="00163ABF" w:rsidRDefault="00163ABF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163ABF">
              <w:rPr>
                <w:rFonts w:cs="B Zar" w:hint="cs"/>
                <w:rtl/>
              </w:rPr>
              <w:t>ش</w:t>
            </w:r>
            <w:r w:rsidRPr="00163ABF">
              <w:rPr>
                <w:rFonts w:cs="B Zar"/>
                <w:rtl/>
              </w:rPr>
              <w:t>رح مختصر مزایای ایده در حل یک مشکل با استفاده از زیست فناوری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5AD6264" w14:textId="77777777" w:rsidR="00163ABF" w:rsidRPr="00556761" w:rsidRDefault="00163AB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7DB0A" w14:textId="77777777" w:rsidR="008C17B6" w:rsidRDefault="008C17B6">
      <w:pPr>
        <w:spacing w:after="0" w:line="240" w:lineRule="auto"/>
      </w:pPr>
      <w:r>
        <w:separator/>
      </w:r>
    </w:p>
  </w:endnote>
  <w:endnote w:type="continuationSeparator" w:id="0">
    <w:p w14:paraId="35F9F20F" w14:textId="77777777" w:rsidR="008C17B6" w:rsidRDefault="008C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EA55A9A-42FD-4522-A4D1-69E2CB7EEBE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F3AB8730-2277-49E5-80FF-ABCE705718B7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1361B33-7803-4921-9255-C205E0B57524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D9139" w14:textId="77777777" w:rsidR="008C17B6" w:rsidRDefault="008C17B6">
      <w:pPr>
        <w:spacing w:after="0" w:line="240" w:lineRule="auto"/>
      </w:pPr>
      <w:r>
        <w:separator/>
      </w:r>
    </w:p>
  </w:footnote>
  <w:footnote w:type="continuationSeparator" w:id="0">
    <w:p w14:paraId="3660349E" w14:textId="77777777" w:rsidR="008C17B6" w:rsidRDefault="008C1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7B6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2021-04-13T16:14:00Z</dcterms:created>
  <dcterms:modified xsi:type="dcterms:W3CDTF">2021-04-13T16:16:00Z</dcterms:modified>
</cp:coreProperties>
</file>