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3C285CCD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B27503">
        <w:rPr>
          <w:rFonts w:cs="B Titr" w:hint="cs"/>
          <w:b/>
          <w:bCs/>
          <w:sz w:val="32"/>
          <w:szCs w:val="32"/>
          <w:rtl/>
          <w:lang w:bidi="fa-IR"/>
        </w:rPr>
        <w:t>مقاله علمی - پژوهشی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49B5261B" w:rsidR="00556761" w:rsidRPr="00556761" w:rsidRDefault="00B27503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محور علمی مورد پذیرش انتخاب شده: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27503" w:rsidRPr="00556761" w14:paraId="5B29A45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9679" w14:textId="7B07A6B5" w:rsidR="00B27503" w:rsidRDefault="00B27503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73E9608B" w14:textId="77777777" w:rsidR="00B27503" w:rsidRPr="00556761" w:rsidRDefault="00B27503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27503" w:rsidRPr="00556761" w14:paraId="6FF0EED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3C387397" w14:textId="629D80A2" w:rsidR="00B27503" w:rsidRPr="00556761" w:rsidRDefault="00B27503" w:rsidP="0055676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تلفن ثابت</w:t>
            </w:r>
          </w:p>
        </w:tc>
        <w:tc>
          <w:tcPr>
            <w:tcW w:w="2035" w:type="dxa"/>
            <w:shd w:val="clear" w:color="auto" w:fill="auto"/>
          </w:tcPr>
          <w:p w14:paraId="5CB733E8" w14:textId="77777777" w:rsidR="00B27503" w:rsidRPr="00556761" w:rsidRDefault="00B27503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B4F3321" w14:textId="77777777" w:rsidR="00B27503" w:rsidRPr="00556761" w:rsidRDefault="00B27503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8696FC0" w14:textId="77777777" w:rsidR="00B27503" w:rsidRPr="00556761" w:rsidRDefault="00B27503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27503" w:rsidRPr="00556761" w14:paraId="277DC3E6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ADF3ADC" w14:textId="21B5AEC6" w:rsidR="00B27503" w:rsidRDefault="00B27503" w:rsidP="00B27503">
            <w:pPr>
              <w:bidi/>
              <w:spacing w:after="0" w:line="240" w:lineRule="auto"/>
              <w:rPr>
                <w:rFonts w:cs="B Zar" w:hint="cs"/>
                <w:rtl/>
              </w:rPr>
            </w:pPr>
            <w:r w:rsidRPr="00B27503">
              <w:rPr>
                <w:rFonts w:cs="B Zar"/>
                <w:rtl/>
              </w:rPr>
              <w:t>نام مركز همكار</w:t>
            </w:r>
            <w:r w:rsidRPr="00B27503">
              <w:rPr>
                <w:rFonts w:cs="B Zar" w:hint="cs"/>
                <w:rtl/>
              </w:rPr>
              <w:t xml:space="preserve"> </w:t>
            </w:r>
            <w:r w:rsidRPr="00B27503">
              <w:rPr>
                <w:rFonts w:cs="B Zar"/>
                <w:rtl/>
              </w:rPr>
              <w:t xml:space="preserve">(پژوهشسرا، دانشگاه، مراكز پژوهشي و ....)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70E1F4EB" w14:textId="77777777" w:rsidR="00B27503" w:rsidRPr="00556761" w:rsidRDefault="00B27503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00B5FCFE" w:rsidR="00D75CFE" w:rsidRPr="00B27503" w:rsidRDefault="00B27503" w:rsidP="00D75CFE">
            <w:pPr>
              <w:bidi/>
              <w:spacing w:after="0"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چکیده مقاله</w:t>
            </w:r>
            <w:r w:rsidR="00324C5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27503" w:rsidRPr="00556761" w14:paraId="43CD89A4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FFFE4B0" w14:textId="0F73A4B6" w:rsidR="00B27503" w:rsidRDefault="00B27503" w:rsidP="00D75CFE">
            <w:pPr>
              <w:bidi/>
              <w:spacing w:after="0" w:line="240" w:lineRule="auto"/>
              <w:rPr>
                <w:rFonts w:cs="B Zar" w:hint="cs"/>
                <w:rtl/>
              </w:rPr>
            </w:pPr>
            <w:r w:rsidRPr="00B27503">
              <w:rPr>
                <w:rFonts w:cs="B Zar" w:hint="cs"/>
                <w:rtl/>
              </w:rPr>
              <w:t>ش</w:t>
            </w:r>
            <w:r w:rsidRPr="00B27503">
              <w:rPr>
                <w:rFonts w:cs="B Zar"/>
                <w:rtl/>
              </w:rPr>
              <w:t>رح مختصر نوآوري مقاله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46F51904" w14:textId="77777777" w:rsidR="00B27503" w:rsidRPr="00556761" w:rsidRDefault="00B27503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25B26" w14:textId="77777777" w:rsidR="004F177C" w:rsidRDefault="004F177C">
      <w:pPr>
        <w:spacing w:after="0" w:line="240" w:lineRule="auto"/>
      </w:pPr>
      <w:r>
        <w:separator/>
      </w:r>
    </w:p>
  </w:endnote>
  <w:endnote w:type="continuationSeparator" w:id="0">
    <w:p w14:paraId="02057A67" w14:textId="77777777" w:rsidR="004F177C" w:rsidRDefault="004F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455B4AD-B0E4-4C56-ADA8-02CA3CB5BD7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F823AFF6-4B52-42C7-BBB7-68101AABDD3B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4A05C2A6-F20C-46E4-A2C1-DD88EBADD30A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96C51" w14:textId="77777777" w:rsidR="004F177C" w:rsidRDefault="004F177C">
      <w:pPr>
        <w:spacing w:after="0" w:line="240" w:lineRule="auto"/>
      </w:pPr>
      <w:r>
        <w:separator/>
      </w:r>
    </w:p>
  </w:footnote>
  <w:footnote w:type="continuationSeparator" w:id="0">
    <w:p w14:paraId="4A2BF699" w14:textId="77777777" w:rsidR="004F177C" w:rsidRDefault="004F1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177C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503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5</cp:revision>
  <cp:lastPrinted>2021-01-24T09:07:00Z</cp:lastPrinted>
  <dcterms:created xsi:type="dcterms:W3CDTF">2021-03-23T19:31:00Z</dcterms:created>
  <dcterms:modified xsi:type="dcterms:W3CDTF">2021-04-14T05:05:00Z</dcterms:modified>
</cp:coreProperties>
</file>