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13054EB9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D3524D">
        <w:rPr>
          <w:rFonts w:cs="B Titr" w:hint="cs"/>
          <w:b/>
          <w:bCs/>
          <w:sz w:val="32"/>
          <w:szCs w:val="32"/>
          <w:rtl/>
          <w:lang w:bidi="fa-IR"/>
        </w:rPr>
        <w:t>بسته بندی گیاهان دارویی و فرآورده ها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775"/>
        <w:gridCol w:w="1477"/>
        <w:gridCol w:w="908"/>
        <w:gridCol w:w="1827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858431D" w:rsidR="00556761" w:rsidRPr="00556761" w:rsidRDefault="00324C56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انجمن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7FB03BDF" w14:textId="50FA573E" w:rsidTr="00DA2A47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775" w:type="dxa"/>
            <w:shd w:val="clear" w:color="auto" w:fill="auto"/>
          </w:tcPr>
          <w:p w14:paraId="66C71CFE" w14:textId="0A56DA6B" w:rsidR="00DA2A47" w:rsidRPr="0046563E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3DF66B58" w14:textId="77777777" w:rsidR="00DA2A47" w:rsidRPr="0046563E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2EF1C522" w14:textId="77777777" w:rsidR="00DA2A47" w:rsidRPr="0046563E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5840132D" w14:textId="50AD69C5" w:rsidTr="00DA2A47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775" w:type="dxa"/>
            <w:shd w:val="clear" w:color="auto" w:fill="auto"/>
          </w:tcPr>
          <w:p w14:paraId="2B50DD21" w14:textId="55D332D4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5AEF7005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27BF7E1D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63492D67" w14:textId="624E5F09" w:rsidTr="00DA2A4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775" w:type="dxa"/>
            <w:shd w:val="clear" w:color="auto" w:fill="auto"/>
          </w:tcPr>
          <w:p w14:paraId="47B419A8" w14:textId="2CD64710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1C00A8A6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73A0B9B4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368DAE90" w14:textId="59F4B2BB" w:rsidTr="00DA2A4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775" w:type="dxa"/>
            <w:shd w:val="clear" w:color="auto" w:fill="auto"/>
          </w:tcPr>
          <w:p w14:paraId="7B9FA519" w14:textId="598D8819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4ED84C85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1B799756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21F89586" w14:textId="28EF3760" w:rsidTr="00DA2A4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775" w:type="dxa"/>
            <w:shd w:val="clear" w:color="auto" w:fill="auto"/>
          </w:tcPr>
          <w:p w14:paraId="1920FF8D" w14:textId="3A83F0D4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2DC20E0A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7C2C3889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421CCECA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C587D1A" w14:textId="2545D0BB" w:rsidR="006F41CA" w:rsidRDefault="00ED1932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شرح مختصر </w:t>
            </w:r>
            <w:r w:rsidR="00D3524D">
              <w:rPr>
                <w:rFonts w:cs="B Zar" w:hint="cs"/>
                <w:rtl/>
              </w:rPr>
              <w:t>امتیازات اثر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09C41315" w14:textId="77777777" w:rsidR="006F41CA" w:rsidRPr="00556761" w:rsidRDefault="006F41C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2208F" w14:textId="77777777" w:rsidR="006E4369" w:rsidRDefault="006E4369">
      <w:pPr>
        <w:spacing w:after="0" w:line="240" w:lineRule="auto"/>
      </w:pPr>
      <w:r>
        <w:separator/>
      </w:r>
    </w:p>
  </w:endnote>
  <w:endnote w:type="continuationSeparator" w:id="0">
    <w:p w14:paraId="5C1F8189" w14:textId="77777777" w:rsidR="006E4369" w:rsidRDefault="006E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0303595-C4FF-4BF3-94E5-7BE23D4AC2B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3E0B7AE5-F838-4694-8D2C-1CEAC07105C4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78F35427-03BC-42E3-9A9B-3428B9BE8F4C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BF31E" w14:textId="77777777" w:rsidR="006E4369" w:rsidRDefault="006E4369">
      <w:pPr>
        <w:spacing w:after="0" w:line="240" w:lineRule="auto"/>
      </w:pPr>
      <w:r>
        <w:separator/>
      </w:r>
    </w:p>
  </w:footnote>
  <w:footnote w:type="continuationSeparator" w:id="0">
    <w:p w14:paraId="4BEAFE26" w14:textId="77777777" w:rsidR="006E4369" w:rsidRDefault="006E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369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0986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D4FDA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1A1C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37E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524D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A4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1932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2021-04-13T09:15:00Z</dcterms:created>
  <dcterms:modified xsi:type="dcterms:W3CDTF">2021-04-13T09:16:00Z</dcterms:modified>
</cp:coreProperties>
</file>