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65AC" w14:textId="572862A2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</w:rPr>
      </w:pPr>
      <w:r w:rsidRPr="001207C8">
        <w:rPr>
          <w:rFonts w:cs="B Titr" w:hint="cs"/>
          <w:b/>
          <w:bCs/>
          <w:sz w:val="32"/>
          <w:szCs w:val="32"/>
          <w:rtl/>
        </w:rPr>
        <w:t xml:space="preserve">نمون برگ 1 : </w:t>
      </w:r>
      <w:r w:rsidR="00386955" w:rsidRPr="00386955">
        <w:rPr>
          <w:rFonts w:cs="B Titr"/>
          <w:b/>
          <w:bCs/>
          <w:sz w:val="32"/>
          <w:szCs w:val="32"/>
          <w:rtl/>
        </w:rPr>
        <w:t xml:space="preserve">شناسنامه </w:t>
      </w:r>
      <w:r w:rsidR="008303F3">
        <w:rPr>
          <w:rFonts w:cs="B Titr" w:hint="cs"/>
          <w:b/>
          <w:bCs/>
          <w:sz w:val="32"/>
          <w:szCs w:val="32"/>
          <w:rtl/>
        </w:rPr>
        <w:t>انیمیشن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807"/>
        <w:gridCol w:w="1745"/>
        <w:gridCol w:w="1843"/>
        <w:gridCol w:w="664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619F7DF2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386955" w:rsidRPr="00556761" w14:paraId="37C03DB1" w14:textId="77777777" w:rsidTr="00324C56">
        <w:trPr>
          <w:trHeight w:val="340"/>
          <w:jc w:val="center"/>
        </w:trPr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02FE" w14:textId="6031E1D5" w:rsidR="00386955" w:rsidRDefault="007C4088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 xml:space="preserve">عنوان </w:t>
            </w:r>
            <w:r w:rsidR="008303F3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اثر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3350A46A" w14:textId="77777777" w:rsidR="00386955" w:rsidRPr="00556761" w:rsidRDefault="00386955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4088" w:rsidRPr="00556761" w14:paraId="7FB03BDF" w14:textId="77777777" w:rsidTr="007C4088">
        <w:trPr>
          <w:trHeight w:val="340"/>
          <w:jc w:val="center"/>
        </w:trPr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3588" w:type="dxa"/>
            <w:gridSpan w:val="2"/>
            <w:shd w:val="clear" w:color="auto" w:fill="auto"/>
          </w:tcPr>
          <w:p w14:paraId="55572164" w14:textId="726FEF33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14:paraId="66C71CFE" w14:textId="0A56DA6B" w:rsidR="007C4088" w:rsidRPr="0046563E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4088" w:rsidRPr="00556761" w14:paraId="5840132D" w14:textId="77777777" w:rsidTr="007C4088">
        <w:trPr>
          <w:trHeight w:val="340"/>
          <w:jc w:val="center"/>
        </w:trPr>
        <w:tc>
          <w:tcPr>
            <w:tcW w:w="3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588" w:type="dxa"/>
            <w:gridSpan w:val="2"/>
            <w:shd w:val="clear" w:color="auto" w:fill="auto"/>
          </w:tcPr>
          <w:p w14:paraId="51ECABD5" w14:textId="77777777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14:paraId="2B50DD21" w14:textId="55D332D4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4088" w:rsidRPr="00556761" w14:paraId="63492D67" w14:textId="77777777" w:rsidTr="007C4088">
        <w:trPr>
          <w:trHeight w:val="340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2D2C9D89" w14:textId="47792005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3588" w:type="dxa"/>
            <w:gridSpan w:val="2"/>
            <w:shd w:val="clear" w:color="auto" w:fill="auto"/>
          </w:tcPr>
          <w:p w14:paraId="7579798F" w14:textId="77777777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14:paraId="47B419A8" w14:textId="2CD64710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4088" w:rsidRPr="00556761" w14:paraId="368DAE90" w14:textId="77777777" w:rsidTr="007C4088">
        <w:trPr>
          <w:trHeight w:val="340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095FAD6D" w14:textId="77777777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588" w:type="dxa"/>
            <w:gridSpan w:val="2"/>
            <w:shd w:val="clear" w:color="auto" w:fill="auto"/>
          </w:tcPr>
          <w:p w14:paraId="1167E9DE" w14:textId="77777777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14:paraId="7B9FA519" w14:textId="598D8819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7C4088" w:rsidRPr="00556761" w14:paraId="21F89586" w14:textId="77777777" w:rsidTr="007C4088">
        <w:trPr>
          <w:trHeight w:val="340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746E952A" w14:textId="77777777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588" w:type="dxa"/>
            <w:gridSpan w:val="2"/>
            <w:shd w:val="clear" w:color="auto" w:fill="auto"/>
          </w:tcPr>
          <w:p w14:paraId="2A2F136B" w14:textId="77777777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399" w:type="dxa"/>
            <w:gridSpan w:val="2"/>
            <w:shd w:val="clear" w:color="auto" w:fill="auto"/>
          </w:tcPr>
          <w:p w14:paraId="1920FF8D" w14:textId="3A83F0D4" w:rsidR="007C4088" w:rsidRPr="00556761" w:rsidRDefault="007C4088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588CEC3A" w14:textId="55CF0663" w:rsidR="00D75CFE" w:rsidRPr="00556761" w:rsidRDefault="007C4088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 xml:space="preserve">شرح مختصری </w:t>
            </w:r>
            <w:r w:rsidR="008303F3">
              <w:rPr>
                <w:rFonts w:cs="B Zar" w:hint="cs"/>
                <w:rtl/>
              </w:rPr>
              <w:t xml:space="preserve">پیدایش ایده </w:t>
            </w:r>
            <w:r w:rsidR="00386955">
              <w:rPr>
                <w:rFonts w:cs="B Zar" w:hint="cs"/>
                <w:rtl/>
              </w:rPr>
              <w:t xml:space="preserve"> </w:t>
            </w:r>
            <w:r w:rsidR="00324C56">
              <w:rPr>
                <w:rFonts w:cs="B Zar" w:hint="cs"/>
                <w:rtl/>
              </w:rPr>
              <w:t xml:space="preserve"> </w:t>
            </w:r>
            <w:r w:rsidR="008303F3">
              <w:rPr>
                <w:rFonts w:cs="B Zar" w:hint="cs"/>
                <w:rtl/>
              </w:rPr>
              <w:t>و جزئیات اثر و نرم افزارهای استفاده شده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303F3" w:rsidRPr="00556761" w14:paraId="1D1455F4" w14:textId="77777777" w:rsidTr="00324C56">
        <w:trPr>
          <w:trHeight w:val="903"/>
          <w:jc w:val="center"/>
        </w:trPr>
        <w:tc>
          <w:tcPr>
            <w:tcW w:w="3203" w:type="dxa"/>
            <w:gridSpan w:val="2"/>
            <w:shd w:val="clear" w:color="auto" w:fill="auto"/>
            <w:vAlign w:val="center"/>
          </w:tcPr>
          <w:p w14:paraId="4BB7FDD2" w14:textId="6653046F" w:rsidR="008303F3" w:rsidRDefault="008303F3" w:rsidP="00D75CFE">
            <w:pPr>
              <w:bidi/>
              <w:spacing w:after="0" w:line="240" w:lineRule="auto"/>
              <w:rPr>
                <w:rFonts w:cs="B Zar" w:hint="cs"/>
                <w:rtl/>
              </w:rPr>
            </w:pPr>
            <w:r>
              <w:rPr>
                <w:rFonts w:cs="B Zar" w:hint="cs"/>
                <w:rtl/>
              </w:rPr>
              <w:t>میزان درصد قطعه و آثار تصویری و یا صوتی تولیدی به نسبت قطعه و بخش های به کار گرفته شده از دیگر آثار ( در صورت برش هایی از دیگر آثار ، نام اثر را بنویسید.)</w:t>
            </w:r>
          </w:p>
        </w:tc>
        <w:tc>
          <w:tcPr>
            <w:tcW w:w="6987" w:type="dxa"/>
            <w:gridSpan w:val="4"/>
            <w:shd w:val="clear" w:color="auto" w:fill="auto"/>
          </w:tcPr>
          <w:p w14:paraId="6C914BC3" w14:textId="77777777" w:rsidR="008303F3" w:rsidRPr="00556761" w:rsidRDefault="008303F3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303F3" w:rsidRPr="00556761" w14:paraId="23AE9DF1" w14:textId="77777777" w:rsidTr="00413E63">
        <w:trPr>
          <w:trHeight w:val="1622"/>
          <w:jc w:val="center"/>
        </w:trPr>
        <w:tc>
          <w:tcPr>
            <w:tcW w:w="2396" w:type="dxa"/>
            <w:shd w:val="clear" w:color="auto" w:fill="auto"/>
          </w:tcPr>
          <w:p w14:paraId="1E47ACB4" w14:textId="77777777" w:rsidR="008303F3" w:rsidRPr="00556761" w:rsidRDefault="008303F3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5FE04423" w14:textId="1671DF1D" w:rsidR="008303F3" w:rsidRPr="00556761" w:rsidRDefault="008303F3" w:rsidP="008303F3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39A2EC19" w14:textId="77777777" w:rsidR="008303F3" w:rsidRPr="00556761" w:rsidRDefault="008303F3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A485ED0" w14:textId="77777777" w:rsidR="008303F3" w:rsidRPr="00556761" w:rsidRDefault="008303F3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1EDEB83A" w14:textId="77777777" w:rsidR="008303F3" w:rsidRDefault="008303F3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876BCB4" w14:textId="614E5DD0" w:rsidR="008303F3" w:rsidRPr="00556761" w:rsidRDefault="008303F3" w:rsidP="008303F3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507" w:type="dxa"/>
            <w:gridSpan w:val="2"/>
            <w:shd w:val="clear" w:color="auto" w:fill="auto"/>
          </w:tcPr>
          <w:p w14:paraId="53B40FBD" w14:textId="69F78A04" w:rsidR="008303F3" w:rsidRPr="00556761" w:rsidRDefault="008303F3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1297922C" w14:textId="77777777" w:rsidR="008303F3" w:rsidRDefault="008303F3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604C206" w14:textId="77777777" w:rsidR="008303F3" w:rsidRDefault="008303F3" w:rsidP="008303F3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سرگروه آموزشی </w:t>
            </w:r>
          </w:p>
          <w:p w14:paraId="3DCC9EFA" w14:textId="5F945345" w:rsidR="008303F3" w:rsidRPr="00556761" w:rsidRDefault="008303F3" w:rsidP="008303F3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8303F3" w:rsidRPr="00556761" w:rsidRDefault="008303F3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8303F3" w:rsidRPr="00556761" w:rsidRDefault="008303F3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8303F3" w:rsidRPr="00556761" w:rsidRDefault="008303F3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8303F3" w:rsidRPr="00556761" w:rsidRDefault="008303F3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AF64A" w14:textId="77777777" w:rsidR="00971B88" w:rsidRDefault="00971B88">
      <w:pPr>
        <w:spacing w:after="0" w:line="240" w:lineRule="auto"/>
      </w:pPr>
      <w:r>
        <w:separator/>
      </w:r>
    </w:p>
  </w:endnote>
  <w:endnote w:type="continuationSeparator" w:id="0">
    <w:p w14:paraId="6B3E062E" w14:textId="77777777" w:rsidR="00971B88" w:rsidRDefault="0097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8773425A-602A-448E-B90F-E17702CCF21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3F62A475-297B-4CD1-BDBA-F2A3CF8933E5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67689815-6D56-4375-B6CD-0C7577D3A64F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0D8CD" w14:textId="77777777" w:rsidR="00971B88" w:rsidRDefault="00971B88">
      <w:pPr>
        <w:spacing w:after="0" w:line="240" w:lineRule="auto"/>
      </w:pPr>
      <w:r>
        <w:separator/>
      </w:r>
    </w:p>
  </w:footnote>
  <w:footnote w:type="continuationSeparator" w:id="0">
    <w:p w14:paraId="04FE89C2" w14:textId="77777777" w:rsidR="00971B88" w:rsidRDefault="00971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0B22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77C60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335C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86955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E63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52C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088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3645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3F3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38F6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1B88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946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1F93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3746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sad</cp:lastModifiedBy>
  <cp:revision>4</cp:revision>
  <cp:lastPrinted>2021-01-24T09:07:00Z</cp:lastPrinted>
  <dcterms:created xsi:type="dcterms:W3CDTF">2021-04-13T15:44:00Z</dcterms:created>
  <dcterms:modified xsi:type="dcterms:W3CDTF">2021-04-13T15:48:00Z</dcterms:modified>
</cp:coreProperties>
</file>