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6B23AF11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901ED0">
        <w:rPr>
          <w:rFonts w:cs="B Titr" w:hint="cs"/>
          <w:b/>
          <w:bCs/>
          <w:sz w:val="32"/>
          <w:szCs w:val="32"/>
          <w:rtl/>
        </w:rPr>
        <w:t>مدل سازی نجومی ( ماکت )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D8385C2" w:rsidR="00386955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91C77BE" w:rsidR="00556761" w:rsidRPr="00556761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4F64BCCF" w:rsidR="00D75CFE" w:rsidRPr="00556761" w:rsidRDefault="00901ED0" w:rsidP="0026707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01ED0">
              <w:rPr>
                <w:rFonts w:cs="B Zar"/>
                <w:rtl/>
              </w:rPr>
              <w:t>شرح مختصر نوآوري مدل توليد شده</w:t>
            </w:r>
            <w:r>
              <w:rPr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B756A" w14:textId="77777777" w:rsidR="004B5B61" w:rsidRDefault="004B5B61">
      <w:pPr>
        <w:spacing w:after="0" w:line="240" w:lineRule="auto"/>
      </w:pPr>
      <w:r>
        <w:separator/>
      </w:r>
    </w:p>
  </w:endnote>
  <w:endnote w:type="continuationSeparator" w:id="0">
    <w:p w14:paraId="40456289" w14:textId="77777777" w:rsidR="004B5B61" w:rsidRDefault="004B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CE78008-EB20-4BEB-85BF-C7EE6036DA2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D9DB6CEE-4FE3-47B4-928C-43E8F0441FC9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1F993502-10B6-42C8-BA8E-DDC61510B855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B25C2" w14:textId="77777777" w:rsidR="004B5B61" w:rsidRDefault="004B5B61">
      <w:pPr>
        <w:spacing w:after="0" w:line="240" w:lineRule="auto"/>
      </w:pPr>
      <w:r>
        <w:separator/>
      </w:r>
    </w:p>
  </w:footnote>
  <w:footnote w:type="continuationSeparator" w:id="0">
    <w:p w14:paraId="446D23EC" w14:textId="77777777" w:rsidR="004B5B61" w:rsidRDefault="004B5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07D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B61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283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1ED0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08AD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2021-04-09T11:55:00Z</dcterms:created>
  <dcterms:modified xsi:type="dcterms:W3CDTF">2021-04-09T11:56:00Z</dcterms:modified>
</cp:coreProperties>
</file>