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60D84871" w:rsidR="00556761" w:rsidRPr="00135719" w:rsidRDefault="00556761" w:rsidP="00135719">
      <w:pPr>
        <w:bidi/>
        <w:spacing w:after="0" w:line="240" w:lineRule="auto"/>
        <w:ind w:left="-1"/>
        <w:jc w:val="center"/>
        <w:rPr>
          <w:rFonts w:cs="B Titr"/>
          <w:b/>
          <w:bCs/>
          <w:sz w:val="28"/>
          <w:szCs w:val="28"/>
          <w:rtl/>
        </w:rPr>
      </w:pPr>
      <w:r w:rsidRPr="00135719">
        <w:rPr>
          <w:rFonts w:cs="B Titr" w:hint="cs"/>
          <w:b/>
          <w:bCs/>
          <w:sz w:val="28"/>
          <w:szCs w:val="28"/>
          <w:rtl/>
        </w:rPr>
        <w:t xml:space="preserve">نمون برگ 1 : </w:t>
      </w:r>
      <w:r w:rsidR="00386955" w:rsidRPr="00135719">
        <w:rPr>
          <w:rFonts w:cs="B Titr"/>
          <w:b/>
          <w:bCs/>
          <w:sz w:val="28"/>
          <w:szCs w:val="28"/>
          <w:rtl/>
        </w:rPr>
        <w:t xml:space="preserve">شناسنامه </w:t>
      </w:r>
      <w:r w:rsidR="00135719" w:rsidRPr="00135719">
        <w:rPr>
          <w:rFonts w:cs="B Titr" w:hint="cs"/>
          <w:b/>
          <w:bCs/>
          <w:sz w:val="28"/>
          <w:szCs w:val="28"/>
          <w:rtl/>
        </w:rPr>
        <w:t>تدوین کتابچه مصور با موضوع « سلول های بنیادی در سال 2050»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6BC107DE" w:rsidR="00386955" w:rsidRDefault="009F1D37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1401A" w14:textId="77777777" w:rsidR="00CA3CDD" w:rsidRDefault="00CA3CDD">
      <w:pPr>
        <w:spacing w:after="0" w:line="240" w:lineRule="auto"/>
      </w:pPr>
      <w:r>
        <w:separator/>
      </w:r>
    </w:p>
  </w:endnote>
  <w:endnote w:type="continuationSeparator" w:id="0">
    <w:p w14:paraId="39AF645D" w14:textId="77777777" w:rsidR="00CA3CDD" w:rsidRDefault="00CA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F79C88-4874-4E54-B6AC-047E662B3C5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692951DE-51AA-48E2-9FE5-D5030E235347}"/>
    <w:embedBold r:id="rId3" w:fontKey="{F29F7ADA-96EB-4043-90CB-38657C410CA8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CDFF67F-93F7-4533-8289-ECED92AE23DA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FA57D" w14:textId="77777777" w:rsidR="00CA3CDD" w:rsidRDefault="00CA3CDD">
      <w:pPr>
        <w:spacing w:after="0" w:line="240" w:lineRule="auto"/>
      </w:pPr>
      <w:r>
        <w:separator/>
      </w:r>
    </w:p>
  </w:footnote>
  <w:footnote w:type="continuationSeparator" w:id="0">
    <w:p w14:paraId="1DBEBDC7" w14:textId="77777777" w:rsidR="00CA3CDD" w:rsidRDefault="00CA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719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2E38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97AA6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1D37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CDD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246E"/>
    <w:rsid w:val="00D14EC8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5F07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0F1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062E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2021-04-17T05:28:00Z</dcterms:created>
  <dcterms:modified xsi:type="dcterms:W3CDTF">2021-04-17T05:29:00Z</dcterms:modified>
</cp:coreProperties>
</file>