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8EEE" w14:textId="77777777" w:rsidR="005A598A" w:rsidRDefault="00442EAA" w:rsidP="0026065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="00260650">
        <w:rPr>
          <w:rFonts w:cs="B Nazanin" w:hint="cs"/>
          <w:b/>
          <w:bCs/>
          <w:sz w:val="24"/>
          <w:szCs w:val="24"/>
          <w:rtl/>
          <w:lang w:bidi="fa-IR"/>
        </w:rPr>
        <w:t>ضمائم</w:t>
      </w:r>
    </w:p>
    <w:p w14:paraId="0AA40A32" w14:textId="77777777" w:rsidR="00442EAA" w:rsidRPr="008E43FA" w:rsidRDefault="00442EAA" w:rsidP="008E43FA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8E43FA">
        <w:rPr>
          <w:rFonts w:cs="2  Titr" w:hint="cs"/>
          <w:b/>
          <w:bCs/>
          <w:sz w:val="24"/>
          <w:szCs w:val="24"/>
          <w:rtl/>
          <w:lang w:bidi="fa-IR"/>
        </w:rPr>
        <w:t>جدول1:اطلاعات علمی موضوع مورد عکاسی(سوژه)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2160"/>
        <w:gridCol w:w="895"/>
      </w:tblGrid>
      <w:tr w:rsidR="00260650" w14:paraId="6DEDE239" w14:textId="77777777" w:rsidTr="00260650">
        <w:tc>
          <w:tcPr>
            <w:tcW w:w="6295" w:type="dxa"/>
            <w:gridSpan w:val="2"/>
          </w:tcPr>
          <w:p w14:paraId="5227C973" w14:textId="77777777" w:rsidR="00260650" w:rsidRDefault="00260650" w:rsidP="002606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160" w:type="dxa"/>
          </w:tcPr>
          <w:p w14:paraId="5B681DD6" w14:textId="77777777" w:rsidR="00260650" w:rsidRDefault="00260650" w:rsidP="002606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</w:t>
            </w:r>
          </w:p>
        </w:tc>
        <w:tc>
          <w:tcPr>
            <w:tcW w:w="895" w:type="dxa"/>
          </w:tcPr>
          <w:p w14:paraId="444D8B82" w14:textId="77777777" w:rsidR="00260650" w:rsidRDefault="00260650" w:rsidP="002606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60650" w14:paraId="0576B236" w14:textId="77777777" w:rsidTr="00260650">
        <w:tc>
          <w:tcPr>
            <w:tcW w:w="6295" w:type="dxa"/>
            <w:gridSpan w:val="2"/>
          </w:tcPr>
          <w:p w14:paraId="5A0CA967" w14:textId="7DAF24A5" w:rsidR="00260650" w:rsidRDefault="00260650" w:rsidP="00FC7B7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32CBC8A2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گیاه( فارسی وعلمی)</w:t>
            </w:r>
          </w:p>
        </w:tc>
        <w:tc>
          <w:tcPr>
            <w:tcW w:w="895" w:type="dxa"/>
          </w:tcPr>
          <w:p w14:paraId="4EDCBE20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0650" w14:paraId="7C1EE30E" w14:textId="77777777" w:rsidTr="00260650">
        <w:tc>
          <w:tcPr>
            <w:tcW w:w="6295" w:type="dxa"/>
            <w:gridSpan w:val="2"/>
          </w:tcPr>
          <w:p w14:paraId="359F7A44" w14:textId="431DC1C8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42224278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ترکیبات موثره</w:t>
            </w:r>
          </w:p>
        </w:tc>
        <w:tc>
          <w:tcPr>
            <w:tcW w:w="895" w:type="dxa"/>
          </w:tcPr>
          <w:p w14:paraId="375CBF2D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0650" w14:paraId="1460CC12" w14:textId="77777777" w:rsidTr="00260650">
        <w:tc>
          <w:tcPr>
            <w:tcW w:w="6295" w:type="dxa"/>
            <w:gridSpan w:val="2"/>
          </w:tcPr>
          <w:p w14:paraId="47F99BC1" w14:textId="679FE89A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4DD904C4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قابل استفاده</w:t>
            </w:r>
          </w:p>
        </w:tc>
        <w:tc>
          <w:tcPr>
            <w:tcW w:w="895" w:type="dxa"/>
          </w:tcPr>
          <w:p w14:paraId="1998C240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0650" w14:paraId="72FC4A1A" w14:textId="77777777" w:rsidTr="00260650">
        <w:tc>
          <w:tcPr>
            <w:tcW w:w="6295" w:type="dxa"/>
            <w:gridSpan w:val="2"/>
          </w:tcPr>
          <w:p w14:paraId="66C6DE32" w14:textId="77777777" w:rsidR="00260650" w:rsidRDefault="00260650" w:rsidP="00182ED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7647171A" w14:textId="77777777" w:rsidR="00260650" w:rsidRDefault="00260650" w:rsidP="00182ED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خواص گیاه</w:t>
            </w:r>
          </w:p>
        </w:tc>
        <w:tc>
          <w:tcPr>
            <w:tcW w:w="895" w:type="dxa"/>
          </w:tcPr>
          <w:p w14:paraId="204E32B7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0650" w14:paraId="406FF175" w14:textId="77777777" w:rsidTr="00260650">
        <w:tc>
          <w:tcPr>
            <w:tcW w:w="6295" w:type="dxa"/>
            <w:gridSpan w:val="2"/>
          </w:tcPr>
          <w:p w14:paraId="53B3CD6B" w14:textId="7CAB38B4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33DC5305" w14:textId="0DBE163F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مصرف</w:t>
            </w:r>
            <w:r w:rsidR="008E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با تاکید بر مصارف بومی </w:t>
            </w:r>
            <w:r w:rsidR="008E43F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8E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محلی )</w:t>
            </w:r>
          </w:p>
        </w:tc>
        <w:tc>
          <w:tcPr>
            <w:tcW w:w="895" w:type="dxa"/>
          </w:tcPr>
          <w:p w14:paraId="2669B5CB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0650" w14:paraId="2F02CB1B" w14:textId="77777777" w:rsidTr="00260650">
        <w:tc>
          <w:tcPr>
            <w:tcW w:w="6295" w:type="dxa"/>
            <w:gridSpan w:val="2"/>
          </w:tcPr>
          <w:p w14:paraId="218EDEA3" w14:textId="4FAB4CA6" w:rsidR="00260650" w:rsidRPr="009C5319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00FFD17C" w14:textId="77777777" w:rsidR="00260650" w:rsidRPr="009C5319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C53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احتیاط در مصرف</w:t>
            </w:r>
          </w:p>
        </w:tc>
        <w:tc>
          <w:tcPr>
            <w:tcW w:w="895" w:type="dxa"/>
          </w:tcPr>
          <w:p w14:paraId="71143359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0650" w14:paraId="4AEFC40C" w14:textId="77777777" w:rsidTr="00260650">
        <w:tc>
          <w:tcPr>
            <w:tcW w:w="6295" w:type="dxa"/>
            <w:gridSpan w:val="2"/>
          </w:tcPr>
          <w:p w14:paraId="5CED6D4A" w14:textId="77777777" w:rsidR="00182EDB" w:rsidRDefault="00182EDB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1B86A273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 رویش/محل عکاسی</w:t>
            </w:r>
          </w:p>
        </w:tc>
        <w:tc>
          <w:tcPr>
            <w:tcW w:w="895" w:type="dxa"/>
          </w:tcPr>
          <w:p w14:paraId="1712E534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0650" w14:paraId="109B2A69" w14:textId="77777777" w:rsidTr="00260650">
        <w:tc>
          <w:tcPr>
            <w:tcW w:w="3415" w:type="dxa"/>
          </w:tcPr>
          <w:p w14:paraId="6B40D720" w14:textId="77777777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14:paraId="3189CD81" w14:textId="25DADDA4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پژوهش سرای دانش </w:t>
            </w:r>
            <w:r w:rsidR="00F7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موزی مجری </w:t>
            </w:r>
          </w:p>
          <w:p w14:paraId="0E9D907A" w14:textId="77777777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،تاریخ،امضا</w:t>
            </w:r>
          </w:p>
          <w:p w14:paraId="4DBC5E27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</w:tcPr>
          <w:p w14:paraId="4E74E319" w14:textId="77777777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14:paraId="75390341" w14:textId="48D8684E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مدیرواحدآموزشی مجری</w:t>
            </w:r>
            <w:r w:rsidR="000816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73ED844" w14:textId="77777777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،تاریخ،امضا</w:t>
            </w:r>
          </w:p>
          <w:p w14:paraId="30FB61BA" w14:textId="77777777" w:rsidR="00260650" w:rsidRDefault="00260650" w:rsidP="002606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E0D8D0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55" w:type="dxa"/>
            <w:gridSpan w:val="2"/>
          </w:tcPr>
          <w:p w14:paraId="6AEA7EE6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14:paraId="41132781" w14:textId="79A84E7F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استادراهنما</w:t>
            </w:r>
            <w:r w:rsidR="000816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6DF53B6" w14:textId="77777777" w:rsidR="00260650" w:rsidRDefault="00260650" w:rsidP="00442EA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،تاریخ،امضا</w:t>
            </w:r>
          </w:p>
        </w:tc>
      </w:tr>
    </w:tbl>
    <w:p w14:paraId="2BB6C7F3" w14:textId="77777777" w:rsidR="00442EAA" w:rsidRDefault="00442EAA" w:rsidP="00724E4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442EAA" w:rsidSect="0044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1206" w14:textId="77777777" w:rsidR="00FA7BE8" w:rsidRDefault="00FA7BE8" w:rsidP="006C6681">
      <w:pPr>
        <w:spacing w:after="0" w:line="240" w:lineRule="auto"/>
      </w:pPr>
      <w:r>
        <w:separator/>
      </w:r>
    </w:p>
  </w:endnote>
  <w:endnote w:type="continuationSeparator" w:id="0">
    <w:p w14:paraId="33C2DE48" w14:textId="77777777" w:rsidR="00FA7BE8" w:rsidRDefault="00FA7BE8" w:rsidP="006C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68BB" w14:textId="77777777" w:rsidR="00FA7BE8" w:rsidRDefault="00FA7BE8" w:rsidP="006C6681">
      <w:pPr>
        <w:spacing w:after="0" w:line="240" w:lineRule="auto"/>
      </w:pPr>
      <w:r>
        <w:separator/>
      </w:r>
    </w:p>
  </w:footnote>
  <w:footnote w:type="continuationSeparator" w:id="0">
    <w:p w14:paraId="66913D4B" w14:textId="77777777" w:rsidR="00FA7BE8" w:rsidRDefault="00FA7BE8" w:rsidP="006C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269"/>
    <w:multiLevelType w:val="hybridMultilevel"/>
    <w:tmpl w:val="564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AA"/>
    <w:rsid w:val="00022CF7"/>
    <w:rsid w:val="00037629"/>
    <w:rsid w:val="00081650"/>
    <w:rsid w:val="001002D5"/>
    <w:rsid w:val="00182EDB"/>
    <w:rsid w:val="00216A09"/>
    <w:rsid w:val="00260650"/>
    <w:rsid w:val="00307072"/>
    <w:rsid w:val="0036181B"/>
    <w:rsid w:val="00442EAA"/>
    <w:rsid w:val="004F320D"/>
    <w:rsid w:val="00524677"/>
    <w:rsid w:val="005A598A"/>
    <w:rsid w:val="0061183C"/>
    <w:rsid w:val="006C6681"/>
    <w:rsid w:val="0070498F"/>
    <w:rsid w:val="00714B39"/>
    <w:rsid w:val="00724E45"/>
    <w:rsid w:val="0076369F"/>
    <w:rsid w:val="008131B1"/>
    <w:rsid w:val="00826295"/>
    <w:rsid w:val="008E43FA"/>
    <w:rsid w:val="00920156"/>
    <w:rsid w:val="009C5319"/>
    <w:rsid w:val="00A17E0B"/>
    <w:rsid w:val="00A61FC6"/>
    <w:rsid w:val="00A6296A"/>
    <w:rsid w:val="00A73CD9"/>
    <w:rsid w:val="00AF15FD"/>
    <w:rsid w:val="00C201F8"/>
    <w:rsid w:val="00D514A1"/>
    <w:rsid w:val="00D54089"/>
    <w:rsid w:val="00D54F9C"/>
    <w:rsid w:val="00D77716"/>
    <w:rsid w:val="00E31F2A"/>
    <w:rsid w:val="00EA38FD"/>
    <w:rsid w:val="00F0234B"/>
    <w:rsid w:val="00F765E4"/>
    <w:rsid w:val="00FA7BE8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1BF9"/>
  <w15:chartTrackingRefBased/>
  <w15:docId w15:val="{67305931-66C5-4641-84BA-066E5DB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EAA"/>
    <w:pPr>
      <w:ind w:left="720"/>
      <w:contextualSpacing/>
    </w:pPr>
  </w:style>
  <w:style w:type="table" w:styleId="TableGrid">
    <w:name w:val="Table Grid"/>
    <w:basedOn w:val="TableNormal"/>
    <w:uiPriority w:val="39"/>
    <w:rsid w:val="0026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EA38FD"/>
  </w:style>
  <w:style w:type="paragraph" w:styleId="Header">
    <w:name w:val="header"/>
    <w:basedOn w:val="Normal"/>
    <w:link w:val="HeaderChar"/>
    <w:uiPriority w:val="99"/>
    <w:unhideWhenUsed/>
    <w:rsid w:val="006C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81"/>
  </w:style>
  <w:style w:type="paragraph" w:styleId="Footer">
    <w:name w:val="footer"/>
    <w:basedOn w:val="Normal"/>
    <w:link w:val="FooterChar"/>
    <w:uiPriority w:val="99"/>
    <w:unhideWhenUsed/>
    <w:rsid w:val="006C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165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E36BFE-377E-4215-9479-2143C7B6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sayyed sadollah nabavi najad</cp:lastModifiedBy>
  <cp:revision>27</cp:revision>
  <dcterms:created xsi:type="dcterms:W3CDTF">2021-04-27T10:09:00Z</dcterms:created>
  <dcterms:modified xsi:type="dcterms:W3CDTF">2022-03-24T17:01:00Z</dcterms:modified>
</cp:coreProperties>
</file>