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65AC" w14:textId="09820169" w:rsidR="00556761" w:rsidRPr="001207C8" w:rsidRDefault="00556761" w:rsidP="00D75CFE">
      <w:pPr>
        <w:bidi/>
        <w:spacing w:after="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1207C8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1207C8">
        <w:rPr>
          <w:rFonts w:cs="B Titr"/>
          <w:b/>
          <w:bCs/>
          <w:sz w:val="32"/>
          <w:szCs w:val="32"/>
          <w:rtl/>
        </w:rPr>
        <w:softHyphen/>
      </w:r>
      <w:r w:rsidRPr="001207C8">
        <w:rPr>
          <w:rFonts w:cs="B Titr" w:hint="cs"/>
          <w:b/>
          <w:bCs/>
          <w:sz w:val="32"/>
          <w:szCs w:val="32"/>
          <w:rtl/>
        </w:rPr>
        <w:t xml:space="preserve"> </w:t>
      </w:r>
      <w:r w:rsidR="00A5310C">
        <w:rPr>
          <w:rFonts w:cs="B Titr" w:hint="cs"/>
          <w:b/>
          <w:bCs/>
          <w:sz w:val="32"/>
          <w:szCs w:val="32"/>
          <w:rtl/>
          <w:lang w:bidi="fa-IR"/>
        </w:rPr>
        <w:t>انرژی پژوهی</w:t>
      </w:r>
      <w:r w:rsidR="00324C56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</w:p>
    <w:tbl>
      <w:tblPr>
        <w:bidiVisual/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4252"/>
        <w:gridCol w:w="2735"/>
      </w:tblGrid>
      <w:tr w:rsidR="00556761" w:rsidRPr="00556761" w14:paraId="65CA72C3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4B413C45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0B1F32B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61B7C222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2A1A13F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DB3B1C6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CEDFB11" wp14:editId="50C5B72E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56761" w:rsidRPr="00556761" w14:paraId="739FB46E" w14:textId="77777777" w:rsidTr="00324C56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619F7DF2" w14:textId="368197AC" w:rsidR="00556761" w:rsidRPr="00556761" w:rsidRDefault="00A5310C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نام و شماره تماس پژوهش سرای دانش آموزی 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EAFA6D3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5263EB10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E09D" w14:textId="77777777" w:rsidR="00556761" w:rsidRPr="00556761" w:rsidRDefault="00556761" w:rsidP="0055676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55676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518ABC3A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7741BCB1" w14:textId="77777777" w:rsidTr="00324C56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B787" w14:textId="5406641D" w:rsidR="00556761" w:rsidRPr="00556761" w:rsidRDefault="00A5310C" w:rsidP="00F55FAD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گزارش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00B69368" w14:textId="77777777" w:rsidR="00556761" w:rsidRPr="00556761" w:rsidRDefault="00556761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4F34" w:rsidRPr="00556761" w14:paraId="7FB03BDF" w14:textId="77777777" w:rsidTr="007521FF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0D02F" w14:textId="55F9858B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دانش آموز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66C71CFE" w14:textId="0A56DA6B" w:rsidR="00504F34" w:rsidRPr="0046563E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4F34" w:rsidRPr="00556761" w14:paraId="5840132D" w14:textId="77777777" w:rsidTr="008D6C09">
        <w:trPr>
          <w:trHeight w:val="340"/>
          <w:jc w:val="center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5E707" w14:textId="77777777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2B50DD21" w14:textId="55D332D4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4F34" w:rsidRPr="00556761" w14:paraId="63492D67" w14:textId="77777777" w:rsidTr="00F6071C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2D2C9D89" w14:textId="47792005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55676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/ رشته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47B419A8" w14:textId="2CD64710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4F34" w:rsidRPr="00556761" w14:paraId="368DAE90" w14:textId="77777777" w:rsidTr="00E86A0B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095FAD6D" w14:textId="77777777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7B9FA519" w14:textId="598D8819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04F34" w:rsidRPr="00556761" w14:paraId="21F89586" w14:textId="77777777" w:rsidTr="00935CF7">
        <w:trPr>
          <w:trHeight w:val="340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746E952A" w14:textId="77777777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5676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1920FF8D" w14:textId="3A83F0D4" w:rsidR="00504F34" w:rsidRPr="00556761" w:rsidRDefault="00504F34" w:rsidP="0055676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D75CFE" w:rsidRPr="00556761" w14:paraId="4AB91ACC" w14:textId="77777777" w:rsidTr="00324C56">
        <w:trPr>
          <w:trHeight w:val="903"/>
          <w:jc w:val="center"/>
        </w:trPr>
        <w:tc>
          <w:tcPr>
            <w:tcW w:w="3203" w:type="dxa"/>
            <w:shd w:val="clear" w:color="auto" w:fill="auto"/>
            <w:vAlign w:val="center"/>
          </w:tcPr>
          <w:p w14:paraId="588CEC3A" w14:textId="0609FEFF" w:rsidR="00D75CFE" w:rsidRPr="00556761" w:rsidRDefault="00324C56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</w:rPr>
              <w:t>شرح مختصر</w:t>
            </w:r>
            <w:r w:rsidR="009A4C5A">
              <w:rPr>
                <w:rFonts w:cs="B Zar" w:hint="cs"/>
                <w:rtl/>
              </w:rPr>
              <w:t xml:space="preserve"> </w:t>
            </w:r>
            <w:r w:rsidR="00A5310C">
              <w:rPr>
                <w:rFonts w:cs="B Zar" w:hint="cs"/>
                <w:rtl/>
              </w:rPr>
              <w:t>گزارش</w:t>
            </w:r>
          </w:p>
        </w:tc>
        <w:tc>
          <w:tcPr>
            <w:tcW w:w="6987" w:type="dxa"/>
            <w:gridSpan w:val="2"/>
            <w:shd w:val="clear" w:color="auto" w:fill="auto"/>
          </w:tcPr>
          <w:p w14:paraId="314F4FE7" w14:textId="77777777" w:rsidR="00D75CFE" w:rsidRPr="00556761" w:rsidRDefault="00D75CFE" w:rsidP="00D75CF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556761" w:rsidRPr="00556761" w14:paraId="23AE9DF1" w14:textId="77777777" w:rsidTr="00324C56">
        <w:trPr>
          <w:trHeight w:val="1622"/>
          <w:jc w:val="center"/>
        </w:trPr>
        <w:tc>
          <w:tcPr>
            <w:tcW w:w="3203" w:type="dxa"/>
            <w:shd w:val="clear" w:color="auto" w:fill="auto"/>
          </w:tcPr>
          <w:p w14:paraId="1E47ACB4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3EB9257F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5FE044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9A2EC19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4252" w:type="dxa"/>
            <w:shd w:val="clear" w:color="auto" w:fill="auto"/>
          </w:tcPr>
          <w:p w14:paraId="3A485ED0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056A2257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55676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53B40FBD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DCC9EFA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2735" w:type="dxa"/>
            <w:shd w:val="clear" w:color="auto" w:fill="auto"/>
          </w:tcPr>
          <w:p w14:paraId="6DFBA41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69D26323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473227D5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6A2EE25B" w14:textId="77777777" w:rsidR="00556761" w:rsidRPr="00556761" w:rsidRDefault="00556761" w:rsidP="0055676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5676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45670418" w14:textId="1C14E76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68FD6C32" w14:textId="5D2CB2F2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6D9E6A0" w14:textId="40715381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569D4B5C" w14:textId="6B60FDE8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F9A64B" w14:textId="3E6D4C36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0211799B" w14:textId="7372EC73" w:rsidR="00B31850" w:rsidRPr="00B31850" w:rsidRDefault="00B31850" w:rsidP="00B31850">
      <w:pPr>
        <w:bidi/>
        <w:rPr>
          <w:rFonts w:cs="2  Titr"/>
          <w:sz w:val="34"/>
          <w:szCs w:val="32"/>
        </w:rPr>
      </w:pPr>
    </w:p>
    <w:p w14:paraId="1AE5DA03" w14:textId="77777777" w:rsidR="00B31850" w:rsidRPr="00B31850" w:rsidRDefault="00B31850" w:rsidP="00B31850">
      <w:pPr>
        <w:bidi/>
        <w:jc w:val="center"/>
        <w:rPr>
          <w:rFonts w:cs="2  Titr"/>
          <w:sz w:val="34"/>
          <w:szCs w:val="32"/>
          <w:rtl/>
        </w:rPr>
      </w:pPr>
    </w:p>
    <w:sectPr w:rsidR="00B31850" w:rsidRPr="00B31850" w:rsidSect="003C7F52">
      <w:footerReference w:type="default" r:id="rId9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6AF5" w14:textId="77777777" w:rsidR="003D0E43" w:rsidRDefault="003D0E43">
      <w:pPr>
        <w:spacing w:after="0" w:line="240" w:lineRule="auto"/>
      </w:pPr>
      <w:r>
        <w:separator/>
      </w:r>
    </w:p>
  </w:endnote>
  <w:endnote w:type="continuationSeparator" w:id="0">
    <w:p w14:paraId="0DBEE4AD" w14:textId="77777777" w:rsidR="003D0E43" w:rsidRDefault="003D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C5E2484E-4208-417D-A932-74B64570463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E630988C-EE8D-4AC6-A7C2-A59DA2A2286B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23ABF286-9475-4FF3-8DB4-F6EAA2BAA89B}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9034" w14:textId="1B75A18B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B31850">
      <w:rPr>
        <w:lang w:bidi="fa-IR"/>
      </w:rPr>
      <w:t>7</w:t>
    </w:r>
    <w:r>
      <w:rPr>
        <w:rFonts w:hint="cs"/>
        <w:rtl/>
        <w:lang w:bidi="fa-IR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10CB" w14:textId="77777777" w:rsidR="003D0E43" w:rsidRDefault="003D0E43">
      <w:pPr>
        <w:spacing w:after="0" w:line="240" w:lineRule="auto"/>
      </w:pPr>
      <w:r>
        <w:separator/>
      </w:r>
    </w:p>
  </w:footnote>
  <w:footnote w:type="continuationSeparator" w:id="0">
    <w:p w14:paraId="36CBB52F" w14:textId="77777777" w:rsidR="003D0E43" w:rsidRDefault="003D0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6990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5E88"/>
    <w:rsid w:val="001977D1"/>
    <w:rsid w:val="0019798F"/>
    <w:rsid w:val="00197995"/>
    <w:rsid w:val="001A0971"/>
    <w:rsid w:val="001A339E"/>
    <w:rsid w:val="001A34C0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C56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0E43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4F34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4C5A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6DCF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5310C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63DB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850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5E34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sayyed sadollah nabavi najad</cp:lastModifiedBy>
  <cp:revision>8</cp:revision>
  <cp:lastPrinted>2021-01-24T09:07:00Z</cp:lastPrinted>
  <dcterms:created xsi:type="dcterms:W3CDTF">2021-03-23T19:31:00Z</dcterms:created>
  <dcterms:modified xsi:type="dcterms:W3CDTF">2022-03-24T17:18:00Z</dcterms:modified>
</cp:coreProperties>
</file>