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5690C99C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262795">
        <w:rPr>
          <w:rFonts w:cs="B Titr" w:hint="cs"/>
          <w:b/>
          <w:bCs/>
          <w:sz w:val="32"/>
          <w:szCs w:val="32"/>
          <w:rtl/>
          <w:lang w:bidi="fa-IR"/>
        </w:rPr>
        <w:t>کتابچه مصور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540"/>
        <w:gridCol w:w="71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54305C1D" w:rsidR="00556761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شماره تماس پژوهش سرای 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4603D247" w:rsidR="00556761" w:rsidRPr="00556761" w:rsidRDefault="00BD1C3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7FB03BDF" w14:textId="4C592C26" w:rsidTr="00BD1C3A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40" w:type="dxa"/>
            <w:shd w:val="clear" w:color="auto" w:fill="auto"/>
          </w:tcPr>
          <w:p w14:paraId="66C71CFE" w14:textId="0A56DA6B" w:rsidR="00BD1C3A" w:rsidRPr="0046563E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13FF9D9A" w14:textId="77777777" w:rsidR="00BD1C3A" w:rsidRPr="0046563E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5840132D" w14:textId="7CBA4858" w:rsidTr="00BD1C3A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40" w:type="dxa"/>
            <w:shd w:val="clear" w:color="auto" w:fill="auto"/>
          </w:tcPr>
          <w:p w14:paraId="2B50DD21" w14:textId="55D332D4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1176449E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63492D67" w14:textId="494C9A02" w:rsidTr="00BD1C3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40" w:type="dxa"/>
            <w:shd w:val="clear" w:color="auto" w:fill="auto"/>
          </w:tcPr>
          <w:p w14:paraId="47B419A8" w14:textId="2CD64710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1ABD107A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368DAE90" w14:textId="74DFF558" w:rsidTr="00BD1C3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40" w:type="dxa"/>
            <w:shd w:val="clear" w:color="auto" w:fill="auto"/>
          </w:tcPr>
          <w:p w14:paraId="7B9FA519" w14:textId="598D8819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4ED42DB9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21F89586" w14:textId="48129C69" w:rsidTr="00BD1C3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540" w:type="dxa"/>
            <w:shd w:val="clear" w:color="auto" w:fill="auto"/>
          </w:tcPr>
          <w:p w14:paraId="1920FF8D" w14:textId="3A83F0D4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7" w:type="dxa"/>
            <w:gridSpan w:val="2"/>
            <w:shd w:val="clear" w:color="auto" w:fill="auto"/>
          </w:tcPr>
          <w:p w14:paraId="0D075159" w14:textId="77777777" w:rsidR="00BD1C3A" w:rsidRPr="00556761" w:rsidRDefault="00BD1C3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16F1FF7B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 </w:t>
            </w:r>
            <w:r w:rsidR="00262795">
              <w:rPr>
                <w:rFonts w:cs="B Zar" w:hint="cs"/>
                <w:rtl/>
              </w:rPr>
              <w:t>داستان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D1C3A" w:rsidRPr="00556761" w14:paraId="6B9225F3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3B988B84" w14:textId="76CED07B" w:rsidR="00BD1C3A" w:rsidRDefault="00BD1C3A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اثر اشاره به کدام دسته از انرژی های نوین دارد؟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662D1BD8" w14:textId="77777777" w:rsidR="00BD1C3A" w:rsidRPr="00556761" w:rsidRDefault="00BD1C3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7A68" w14:textId="77777777" w:rsidR="00400547" w:rsidRDefault="00400547">
      <w:pPr>
        <w:spacing w:after="0" w:line="240" w:lineRule="auto"/>
      </w:pPr>
      <w:r>
        <w:separator/>
      </w:r>
    </w:p>
  </w:endnote>
  <w:endnote w:type="continuationSeparator" w:id="0">
    <w:p w14:paraId="515940F0" w14:textId="77777777" w:rsidR="00400547" w:rsidRDefault="00400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4FC386-E1EE-42DE-9144-CAA885A249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A678CD3E-E73D-4567-AE80-D1E7BCB190B6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1B07D430-F20B-459D-A12D-29ABCBF9B2A3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4830E" w14:textId="77777777" w:rsidR="00400547" w:rsidRDefault="00400547">
      <w:pPr>
        <w:spacing w:after="0" w:line="240" w:lineRule="auto"/>
      </w:pPr>
      <w:r>
        <w:separator/>
      </w:r>
    </w:p>
  </w:footnote>
  <w:footnote w:type="continuationSeparator" w:id="0">
    <w:p w14:paraId="75D76A7D" w14:textId="77777777" w:rsidR="00400547" w:rsidRDefault="00400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0547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3A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4</cp:revision>
  <cp:lastPrinted>2021-01-24T09:07:00Z</cp:lastPrinted>
  <dcterms:created xsi:type="dcterms:W3CDTF">2021-04-16T19:52:00Z</dcterms:created>
  <dcterms:modified xsi:type="dcterms:W3CDTF">2022-03-24T17:15:00Z</dcterms:modified>
</cp:coreProperties>
</file>