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65AC" w14:textId="77BACB72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6C7925">
        <w:rPr>
          <w:rFonts w:cs="B Titr" w:hint="cs"/>
          <w:b/>
          <w:bCs/>
          <w:sz w:val="32"/>
          <w:szCs w:val="32"/>
          <w:rtl/>
          <w:lang w:bidi="fa-IR"/>
        </w:rPr>
        <w:t>دست سازه های سبز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3615"/>
        <w:gridCol w:w="637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54DB7E8C" w:rsidR="00556761" w:rsidRPr="00556761" w:rsidRDefault="00A518F9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نام و شماره تماس پژوهش سرای دانش آموزی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058BA" w:rsidRPr="00556761" w14:paraId="501341CD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AFEBC" w14:textId="256C920C" w:rsidR="001058BA" w:rsidRDefault="001058BA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اثر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027B525C" w14:textId="77777777" w:rsidR="001058BA" w:rsidRPr="00556761" w:rsidRDefault="001058BA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12BC" w:rsidRPr="00556761" w14:paraId="7FB03BDF" w14:textId="6EB5CF72" w:rsidTr="007C12BC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3615" w:type="dxa"/>
            <w:shd w:val="clear" w:color="auto" w:fill="auto"/>
          </w:tcPr>
          <w:p w14:paraId="66C71CFE" w14:textId="0A56DA6B" w:rsidR="007C12BC" w:rsidRPr="0046563E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72" w:type="dxa"/>
            <w:gridSpan w:val="2"/>
            <w:shd w:val="clear" w:color="auto" w:fill="auto"/>
          </w:tcPr>
          <w:p w14:paraId="4FE44398" w14:textId="77777777" w:rsidR="007C12BC" w:rsidRPr="0046563E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12BC" w:rsidRPr="00556761" w14:paraId="5840132D" w14:textId="0319F357" w:rsidTr="007C12BC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3615" w:type="dxa"/>
            <w:shd w:val="clear" w:color="auto" w:fill="auto"/>
          </w:tcPr>
          <w:p w14:paraId="2B50DD21" w14:textId="55D332D4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72" w:type="dxa"/>
            <w:gridSpan w:val="2"/>
            <w:shd w:val="clear" w:color="auto" w:fill="auto"/>
          </w:tcPr>
          <w:p w14:paraId="15990505" w14:textId="77777777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12BC" w:rsidRPr="00556761" w14:paraId="63492D67" w14:textId="53CC9B06" w:rsidTr="007C12BC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3615" w:type="dxa"/>
            <w:shd w:val="clear" w:color="auto" w:fill="auto"/>
          </w:tcPr>
          <w:p w14:paraId="47B419A8" w14:textId="2CD64710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72" w:type="dxa"/>
            <w:gridSpan w:val="2"/>
            <w:shd w:val="clear" w:color="auto" w:fill="auto"/>
          </w:tcPr>
          <w:p w14:paraId="6B642678" w14:textId="77777777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12BC" w:rsidRPr="00556761" w14:paraId="368DAE90" w14:textId="35061072" w:rsidTr="007C12BC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3615" w:type="dxa"/>
            <w:shd w:val="clear" w:color="auto" w:fill="auto"/>
          </w:tcPr>
          <w:p w14:paraId="7B9FA519" w14:textId="598D8819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72" w:type="dxa"/>
            <w:gridSpan w:val="2"/>
            <w:shd w:val="clear" w:color="auto" w:fill="auto"/>
          </w:tcPr>
          <w:p w14:paraId="44B1A7BA" w14:textId="77777777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12BC" w:rsidRPr="00556761" w14:paraId="21F89586" w14:textId="1E641973" w:rsidTr="007C12BC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3615" w:type="dxa"/>
            <w:shd w:val="clear" w:color="auto" w:fill="auto"/>
          </w:tcPr>
          <w:p w14:paraId="1920FF8D" w14:textId="3A83F0D4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72" w:type="dxa"/>
            <w:gridSpan w:val="2"/>
            <w:shd w:val="clear" w:color="auto" w:fill="auto"/>
          </w:tcPr>
          <w:p w14:paraId="0131254D" w14:textId="77777777" w:rsidR="007C12BC" w:rsidRPr="00556761" w:rsidRDefault="007C12B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50FF0AD3" w:rsidR="00D75CFE" w:rsidRPr="00556761" w:rsidRDefault="00824DE1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24DE1">
              <w:rPr>
                <w:rFonts w:cs="B Zar" w:hint="cs"/>
                <w:sz w:val="24"/>
                <w:szCs w:val="24"/>
                <w:rtl/>
                <w:lang w:bidi="fa-IR"/>
              </w:rPr>
              <w:t>ش</w:t>
            </w:r>
            <w:r w:rsidRPr="00824DE1">
              <w:rPr>
                <w:rFonts w:cs="B Zar"/>
                <w:sz w:val="24"/>
                <w:szCs w:val="24"/>
                <w:rtl/>
                <w:lang w:bidi="fa-IR"/>
              </w:rPr>
              <w:t>رح مختصر طرح، اهمیت مسئله و دلیل ساخت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058BA" w:rsidRPr="00556761" w14:paraId="46005FEB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19CBCFF" w14:textId="61663634" w:rsidR="001058BA" w:rsidRPr="001058BA" w:rsidRDefault="00824DE1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24DE1">
              <w:rPr>
                <w:rFonts w:cs="B Zar"/>
                <w:sz w:val="24"/>
                <w:szCs w:val="24"/>
                <w:rtl/>
                <w:lang w:bidi="fa-IR"/>
              </w:rPr>
              <w:t>شرح مراحل ساخت دستگاه و مشخصات فنی آن</w:t>
            </w:r>
          </w:p>
        </w:tc>
        <w:tc>
          <w:tcPr>
            <w:tcW w:w="6987" w:type="dxa"/>
            <w:gridSpan w:val="3"/>
            <w:shd w:val="clear" w:color="auto" w:fill="auto"/>
          </w:tcPr>
          <w:p w14:paraId="250B852A" w14:textId="77777777" w:rsidR="001058BA" w:rsidRPr="00556761" w:rsidRDefault="001058BA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21973" w14:textId="77777777" w:rsidR="005678C2" w:rsidRDefault="005678C2">
      <w:pPr>
        <w:spacing w:after="0" w:line="240" w:lineRule="auto"/>
      </w:pPr>
      <w:r>
        <w:separator/>
      </w:r>
    </w:p>
  </w:endnote>
  <w:endnote w:type="continuationSeparator" w:id="0">
    <w:p w14:paraId="423E3406" w14:textId="77777777" w:rsidR="005678C2" w:rsidRDefault="00567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0F502B2A-2EC4-4964-9BD7-A55A2CE18EA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7347908B-293F-4061-ABE8-C800292BFA42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F9B67E5F-E798-4144-9DF4-EC47A939F6CE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21190" w14:textId="77777777" w:rsidR="005678C2" w:rsidRDefault="005678C2">
      <w:pPr>
        <w:spacing w:after="0" w:line="240" w:lineRule="auto"/>
      </w:pPr>
      <w:r>
        <w:separator/>
      </w:r>
    </w:p>
  </w:footnote>
  <w:footnote w:type="continuationSeparator" w:id="0">
    <w:p w14:paraId="7FEE65B2" w14:textId="77777777" w:rsidR="005678C2" w:rsidRDefault="00567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58BA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931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795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1E30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678C2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C792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EA9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2BC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4DE1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415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8F9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36F64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07C9C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sayyed sadollah nabavi najad</cp:lastModifiedBy>
  <cp:revision>5</cp:revision>
  <cp:lastPrinted>2021-01-24T09:07:00Z</cp:lastPrinted>
  <dcterms:created xsi:type="dcterms:W3CDTF">2021-04-17T05:55:00Z</dcterms:created>
  <dcterms:modified xsi:type="dcterms:W3CDTF">2022-03-24T17:10:00Z</dcterms:modified>
</cp:coreProperties>
</file>