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566BE8D4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4C7F2B">
        <w:rPr>
          <w:rFonts w:cs="B Titr" w:hint="cs"/>
          <w:b/>
          <w:bCs/>
          <w:sz w:val="32"/>
          <w:szCs w:val="32"/>
          <w:rtl/>
          <w:lang w:bidi="fa-IR"/>
        </w:rPr>
        <w:t>خودروهای آبی خاکی - خورشیدی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479"/>
        <w:gridCol w:w="1764"/>
        <w:gridCol w:w="7"/>
        <w:gridCol w:w="1844"/>
        <w:gridCol w:w="637"/>
        <w:gridCol w:w="1223"/>
        <w:gridCol w:w="1512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619F7DF2" w14:textId="1A76684C" w:rsidR="00556761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و شماره تماس پژوهش سرای دانش آموزی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501341CD" w14:textId="77777777" w:rsidTr="00324C56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EBC" w14:textId="256C920C" w:rsidR="001058BA" w:rsidRDefault="001058B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027B525C" w14:textId="77777777" w:rsidR="001058BA" w:rsidRPr="00556761" w:rsidRDefault="001058B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146C5" w:rsidRPr="00556761" w14:paraId="7FB03BDF" w14:textId="2483B334" w:rsidTr="000146C5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1764" w:type="dxa"/>
            <w:shd w:val="clear" w:color="auto" w:fill="auto"/>
          </w:tcPr>
          <w:p w14:paraId="66C71CFE" w14:textId="580152E2" w:rsidR="000146C5" w:rsidRPr="0046563E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26E8B53B" w14:textId="3D5569BB" w:rsidR="000146C5" w:rsidRPr="0046563E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4FE44398" w14:textId="694C8042" w:rsidR="000146C5" w:rsidRPr="0046563E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1512" w:type="dxa"/>
            <w:shd w:val="clear" w:color="auto" w:fill="auto"/>
          </w:tcPr>
          <w:p w14:paraId="6B7EA0B6" w14:textId="115996CF" w:rsidR="000146C5" w:rsidRPr="0046563E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0146C5" w:rsidRPr="00556761" w14:paraId="5840132D" w14:textId="7AB293F8" w:rsidTr="000146C5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3DCF62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  <w:shd w:val="clear" w:color="auto" w:fill="auto"/>
          </w:tcPr>
          <w:p w14:paraId="2B50DD21" w14:textId="55D332D4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6B359D3B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15990505" w14:textId="6828403F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auto"/>
          </w:tcPr>
          <w:p w14:paraId="2FE38E60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146C5" w:rsidRPr="00556761" w14:paraId="63492D67" w14:textId="57D11703" w:rsidTr="000146C5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2D2C9D89" w14:textId="34FB2C1C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  <w:shd w:val="clear" w:color="auto" w:fill="auto"/>
          </w:tcPr>
          <w:p w14:paraId="47B419A8" w14:textId="2CD64710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757DF9DD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6B642678" w14:textId="55A3519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auto"/>
          </w:tcPr>
          <w:p w14:paraId="0B6CB2A6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146C5" w:rsidRPr="00556761" w14:paraId="368DAE90" w14:textId="3F2993F6" w:rsidTr="000146C5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095FAD6D" w14:textId="4B9D36CF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  <w:shd w:val="clear" w:color="auto" w:fill="auto"/>
          </w:tcPr>
          <w:p w14:paraId="7B9FA519" w14:textId="598D8819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2C61EB51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44B1A7BA" w14:textId="4C7B2C5E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auto"/>
          </w:tcPr>
          <w:p w14:paraId="391E2493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146C5" w:rsidRPr="00556761" w14:paraId="5F248821" w14:textId="77777777" w:rsidTr="000146C5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6E40D91A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  <w:shd w:val="clear" w:color="auto" w:fill="auto"/>
          </w:tcPr>
          <w:p w14:paraId="48D5A239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46BD2E36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62A2AEB9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auto"/>
          </w:tcPr>
          <w:p w14:paraId="1615D8A2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146C5" w:rsidRPr="00556761" w14:paraId="21F89586" w14:textId="63670F1E" w:rsidTr="000146C5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746E952A" w14:textId="3B6AF584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4" w:type="dxa"/>
            <w:shd w:val="clear" w:color="auto" w:fill="auto"/>
          </w:tcPr>
          <w:p w14:paraId="1920FF8D" w14:textId="3A83F0D4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73DCA24D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0131254D" w14:textId="74AEE03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auto"/>
          </w:tcPr>
          <w:p w14:paraId="03BBD8A1" w14:textId="77777777" w:rsidR="000146C5" w:rsidRPr="00556761" w:rsidRDefault="000146C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588CEC3A" w14:textId="34622393" w:rsidR="00D75CFE" w:rsidRPr="00556761" w:rsidRDefault="004C7F2B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C7F2B">
              <w:rPr>
                <w:rFonts w:cs="B Zar" w:hint="cs"/>
                <w:sz w:val="24"/>
                <w:szCs w:val="24"/>
                <w:rtl/>
                <w:lang w:bidi="fa-IR"/>
              </w:rPr>
              <w:t>م</w:t>
            </w:r>
            <w:r w:rsidRPr="004C7F2B">
              <w:rPr>
                <w:rFonts w:cs="B Zar"/>
                <w:sz w:val="24"/>
                <w:szCs w:val="24"/>
                <w:rtl/>
                <w:lang w:bidi="fa-IR"/>
              </w:rPr>
              <w:t>شخصات پنل خورشیدی استفاده شده و شرح کلی نحوه عملکرد خودرو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46005FEB" w14:textId="77777777" w:rsidTr="00324C56">
        <w:trPr>
          <w:trHeight w:val="903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719CBCFF" w14:textId="1F95E0CA" w:rsidR="001058BA" w:rsidRPr="001058BA" w:rsidRDefault="004C7F2B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C7F2B">
              <w:rPr>
                <w:rFonts w:cs="B Zar"/>
                <w:sz w:val="24"/>
                <w:szCs w:val="24"/>
                <w:rtl/>
                <w:lang w:bidi="fa-IR"/>
              </w:rPr>
              <w:t>شرح نکات فنی و محاسن و نحوه انتقال انرژی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250B852A" w14:textId="77777777" w:rsidR="001058BA" w:rsidRPr="00556761" w:rsidRDefault="001058B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146C5" w:rsidRPr="00556761" w14:paraId="23AE9DF1" w14:textId="77777777" w:rsidTr="000146C5">
        <w:trPr>
          <w:trHeight w:val="1622"/>
          <w:jc w:val="center"/>
        </w:trPr>
        <w:tc>
          <w:tcPr>
            <w:tcW w:w="2724" w:type="dxa"/>
            <w:shd w:val="clear" w:color="auto" w:fill="auto"/>
          </w:tcPr>
          <w:p w14:paraId="1E47ACB4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5EEB76C9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  <w:p w14:paraId="5FE04423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0BE190E4" w14:textId="77777777" w:rsidR="000146C5" w:rsidRPr="00556761" w:rsidRDefault="000146C5" w:rsidP="000146C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78042C2" w14:textId="0A38F642" w:rsidR="000146C5" w:rsidRPr="00556761" w:rsidRDefault="000146C5" w:rsidP="000146C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  <w:p w14:paraId="3E8DF4B4" w14:textId="77777777" w:rsidR="000146C5" w:rsidRPr="00556761" w:rsidRDefault="000146C5" w:rsidP="000146C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B352070" w14:textId="66F16A44" w:rsidR="000146C5" w:rsidRDefault="000146C5" w:rsidP="000146C5">
            <w:pPr>
              <w:spacing w:after="160" w:line="259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  <w:p w14:paraId="04F44CDB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3A485ED0" w14:textId="73CFC638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6DFBA413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0146C5" w:rsidRPr="00556761" w:rsidRDefault="000146C5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4D16" w14:textId="77777777" w:rsidR="00AB3D34" w:rsidRDefault="00AB3D34">
      <w:pPr>
        <w:spacing w:after="0" w:line="240" w:lineRule="auto"/>
      </w:pPr>
      <w:r>
        <w:separator/>
      </w:r>
    </w:p>
  </w:endnote>
  <w:endnote w:type="continuationSeparator" w:id="0">
    <w:p w14:paraId="50F60058" w14:textId="77777777" w:rsidR="00AB3D34" w:rsidRDefault="00AB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F4C61C3-5BD6-4156-BCE8-6B876F2995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6E809453-DE31-4F12-AEC5-63ABD1A2FBB8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04EFC79E-E2B6-4E7A-B05F-98A3018648EF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B83C" w14:textId="77777777" w:rsidR="00AB3D34" w:rsidRDefault="00AB3D34">
      <w:pPr>
        <w:spacing w:after="0" w:line="240" w:lineRule="auto"/>
      </w:pPr>
      <w:r>
        <w:separator/>
      </w:r>
    </w:p>
  </w:footnote>
  <w:footnote w:type="continuationSeparator" w:id="0">
    <w:p w14:paraId="78A5894B" w14:textId="77777777" w:rsidR="00AB3D34" w:rsidRDefault="00AB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46C5"/>
    <w:rsid w:val="000154AB"/>
    <w:rsid w:val="00016655"/>
    <w:rsid w:val="00016DA4"/>
    <w:rsid w:val="000170A4"/>
    <w:rsid w:val="000206F4"/>
    <w:rsid w:val="00021185"/>
    <w:rsid w:val="00021297"/>
    <w:rsid w:val="00021C15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58BA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6FA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931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795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1E30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C7F2B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C792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EA9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2BC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4DE1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415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3D34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07C9C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4</cp:revision>
  <cp:lastPrinted>2021-01-24T09:07:00Z</cp:lastPrinted>
  <dcterms:created xsi:type="dcterms:W3CDTF">2021-04-17T05:56:00Z</dcterms:created>
  <dcterms:modified xsi:type="dcterms:W3CDTF">2022-03-24T17:10:00Z</dcterms:modified>
</cp:coreProperties>
</file>