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227E3F33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7E6DC7">
        <w:rPr>
          <w:rFonts w:cs="B Titr" w:hint="cs"/>
          <w:b/>
          <w:bCs/>
          <w:sz w:val="32"/>
          <w:szCs w:val="32"/>
          <w:rtl/>
          <w:lang w:bidi="fa-IR"/>
        </w:rPr>
        <w:t>ربات آتش نشان با آردینو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540"/>
        <w:gridCol w:w="71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6D005167" w:rsidR="00556761" w:rsidRPr="00556761" w:rsidRDefault="00A5310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 w:rsidR="007E6DC7">
              <w:rPr>
                <w:rFonts w:cs="B Zar" w:hint="cs"/>
                <w:sz w:val="24"/>
                <w:szCs w:val="24"/>
                <w:rtl/>
              </w:rPr>
              <w:t>مدرسه/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پژوهش سرای دانش آموزی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D5DF997" w:rsidR="00556761" w:rsidRPr="00556761" w:rsidRDefault="007E6DC7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تیم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6DC7" w:rsidRPr="00556761" w14:paraId="7FB03BDF" w14:textId="65864954" w:rsidTr="007E6DC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40" w:type="dxa"/>
            <w:shd w:val="clear" w:color="auto" w:fill="auto"/>
          </w:tcPr>
          <w:p w14:paraId="66C71CFE" w14:textId="7CB0AC9F" w:rsidR="007E6DC7" w:rsidRPr="0046563E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447" w:type="dxa"/>
            <w:gridSpan w:val="2"/>
            <w:shd w:val="clear" w:color="auto" w:fill="auto"/>
          </w:tcPr>
          <w:p w14:paraId="6BB81546" w14:textId="77777777" w:rsidR="007E6DC7" w:rsidRPr="0046563E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6DC7" w:rsidRPr="00556761" w14:paraId="5840132D" w14:textId="07DE4466" w:rsidTr="007E6DC7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40" w:type="dxa"/>
            <w:shd w:val="clear" w:color="auto" w:fill="auto"/>
          </w:tcPr>
          <w:p w14:paraId="2B50DD21" w14:textId="55D332D4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74F2AFEE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6DC7" w:rsidRPr="00556761" w14:paraId="63492D67" w14:textId="2383CC24" w:rsidTr="007E6DC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40" w:type="dxa"/>
            <w:shd w:val="clear" w:color="auto" w:fill="auto"/>
          </w:tcPr>
          <w:p w14:paraId="47B419A8" w14:textId="2CD64710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123B52FA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6DC7" w:rsidRPr="00556761" w14:paraId="368DAE90" w14:textId="5176007B" w:rsidTr="007E6DC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40" w:type="dxa"/>
            <w:shd w:val="clear" w:color="auto" w:fill="auto"/>
          </w:tcPr>
          <w:p w14:paraId="7B9FA519" w14:textId="598D8819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36FD48D3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E6DC7" w:rsidRPr="00556761" w14:paraId="21F89586" w14:textId="2FEB2403" w:rsidTr="007E6DC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540" w:type="dxa"/>
            <w:shd w:val="clear" w:color="auto" w:fill="auto"/>
          </w:tcPr>
          <w:p w14:paraId="1920FF8D" w14:textId="3A83F0D4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6AD16486" w14:textId="77777777" w:rsidR="007E6DC7" w:rsidRPr="00556761" w:rsidRDefault="007E6DC7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3E236418" w:rsidR="00D75CFE" w:rsidRPr="00556761" w:rsidRDefault="007E6DC7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تلفن منزل با پیش شماره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7708" w14:textId="77777777" w:rsidR="00E85480" w:rsidRDefault="00E85480">
      <w:pPr>
        <w:spacing w:after="0" w:line="240" w:lineRule="auto"/>
      </w:pPr>
      <w:r>
        <w:separator/>
      </w:r>
    </w:p>
  </w:endnote>
  <w:endnote w:type="continuationSeparator" w:id="0">
    <w:p w14:paraId="05DB1070" w14:textId="77777777" w:rsidR="00E85480" w:rsidRDefault="00E8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168DA3C-C189-4AEF-9A48-8DA38311FE5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7489D619-8F39-4775-AB79-482814ACC973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0394399-870A-429A-BA65-B24A410FAE38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3063" w14:textId="77777777" w:rsidR="00E85480" w:rsidRDefault="00E85480">
      <w:pPr>
        <w:spacing w:after="0" w:line="240" w:lineRule="auto"/>
      </w:pPr>
      <w:r>
        <w:separator/>
      </w:r>
    </w:p>
  </w:footnote>
  <w:footnote w:type="continuationSeparator" w:id="0">
    <w:p w14:paraId="37296771" w14:textId="77777777" w:rsidR="00E85480" w:rsidRDefault="00E8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0E43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C7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24C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5310C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92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85480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10</cp:revision>
  <cp:lastPrinted>2021-01-24T09:07:00Z</cp:lastPrinted>
  <dcterms:created xsi:type="dcterms:W3CDTF">2021-03-23T19:31:00Z</dcterms:created>
  <dcterms:modified xsi:type="dcterms:W3CDTF">2022-03-24T17:26:00Z</dcterms:modified>
</cp:coreProperties>
</file>