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75E758B5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56FC6">
        <w:rPr>
          <w:rFonts w:cs="B Titr" w:hint="cs"/>
          <w:b/>
          <w:bCs/>
          <w:sz w:val="32"/>
          <w:szCs w:val="32"/>
          <w:rtl/>
          <w:lang w:bidi="fa-IR"/>
        </w:rPr>
        <w:t>طراحی و ساخت اسباب بازی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581"/>
        <w:gridCol w:w="1671"/>
        <w:gridCol w:w="957"/>
        <w:gridCol w:w="1778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6D005167" w:rsidR="00556761" w:rsidRPr="00556761" w:rsidRDefault="00A5310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 w:rsidR="007E6DC7">
              <w:rPr>
                <w:rFonts w:cs="B Zar" w:hint="cs"/>
                <w:sz w:val="24"/>
                <w:szCs w:val="24"/>
                <w:rtl/>
              </w:rPr>
              <w:t>مدرسه/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پژوهش سرای دانش آموزی 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D5DF997" w:rsidR="00556761" w:rsidRPr="00556761" w:rsidRDefault="007E6DC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تیم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7FB03BDF" w14:textId="78E09574" w:rsidTr="00656FC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581" w:type="dxa"/>
            <w:shd w:val="clear" w:color="auto" w:fill="auto"/>
          </w:tcPr>
          <w:p w14:paraId="66C71CFE" w14:textId="7CB0AC9F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2628" w:type="dxa"/>
            <w:gridSpan w:val="2"/>
            <w:shd w:val="clear" w:color="auto" w:fill="auto"/>
          </w:tcPr>
          <w:p w14:paraId="6BB81546" w14:textId="77777777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5AD28D3B" w14:textId="77777777" w:rsidR="00656FC6" w:rsidRPr="0046563E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5840132D" w14:textId="03DF847F" w:rsidTr="00656FC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581" w:type="dxa"/>
            <w:shd w:val="clear" w:color="auto" w:fill="auto"/>
          </w:tcPr>
          <w:p w14:paraId="2B50DD21" w14:textId="55D332D4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74F2AFEE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30EAB323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63492D67" w14:textId="04141DF6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581" w:type="dxa"/>
            <w:shd w:val="clear" w:color="auto" w:fill="auto"/>
          </w:tcPr>
          <w:p w14:paraId="47B419A8" w14:textId="2CD64710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123B52F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12CE05D7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368DAE90" w14:textId="074CB9F5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581" w:type="dxa"/>
            <w:shd w:val="clear" w:color="auto" w:fill="auto"/>
          </w:tcPr>
          <w:p w14:paraId="7B9FA519" w14:textId="598D8819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36FD48D3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2586A5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77983765" w14:textId="77777777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6830B82" w14:textId="783C8791" w:rsidR="00656FC6" w:rsidRPr="00556761" w:rsidRDefault="00656FC6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581" w:type="dxa"/>
            <w:shd w:val="clear" w:color="auto" w:fill="auto"/>
          </w:tcPr>
          <w:p w14:paraId="0C5D3C2B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FD9EB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161D281A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21F89586" w14:textId="4EAB8802" w:rsidTr="00656FC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2886B4C1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2581" w:type="dxa"/>
            <w:shd w:val="clear" w:color="auto" w:fill="auto"/>
          </w:tcPr>
          <w:p w14:paraId="1920FF8D" w14:textId="3A83F0D4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14:paraId="6AD16486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8" w:type="dxa"/>
            <w:shd w:val="clear" w:color="auto" w:fill="auto"/>
          </w:tcPr>
          <w:p w14:paraId="258D9696" w14:textId="77777777" w:rsidR="00656FC6" w:rsidRPr="00556761" w:rsidRDefault="00656FC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51E7540" w:rsidR="00D75CFE" w:rsidRPr="00556761" w:rsidRDefault="00656FC6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اسباب بازی مناسب چه رده سنی است؟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14F4FE7" w14:textId="77777777" w:rsidR="00D75CFE" w:rsidRPr="00556761" w:rsidRDefault="00D75CFE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30BC483F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B76F9F1" w14:textId="540318F0" w:rsidR="00656FC6" w:rsidRDefault="00656FC6" w:rsidP="00656FC6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مناسب استفاده در شهربازی یا خانگی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7E5F7FF1" w14:textId="77777777" w:rsidR="00656FC6" w:rsidRPr="00556761" w:rsidRDefault="00656FC6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0DF29DB2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F9A0589" w14:textId="16E11E8E" w:rsidR="00656FC6" w:rsidRDefault="00656FC6" w:rsidP="00656FC6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نام محصول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2D3445E" w14:textId="77777777" w:rsidR="00656FC6" w:rsidRPr="00556761" w:rsidRDefault="00656FC6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68D39E16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C84C683" w14:textId="4CA0E878" w:rsidR="00656FC6" w:rsidRDefault="00656FC6" w:rsidP="00656FC6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نوع محصول (اسباب بازی یا سرگرمی)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CC05041" w14:textId="77777777" w:rsidR="00656FC6" w:rsidRPr="00556761" w:rsidRDefault="00656FC6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56FC6" w:rsidRPr="00556761" w14:paraId="26560A62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19D5BA9B" w14:textId="38C8E30A" w:rsidR="00656FC6" w:rsidRDefault="00656FC6" w:rsidP="00656FC6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آدرس سایت/شبکه های اجتماعی مجازی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764852E" w14:textId="77777777" w:rsidR="00656FC6" w:rsidRPr="00556761" w:rsidRDefault="00656FC6" w:rsidP="00656FC6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gridSpan w:val="2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6563" w14:textId="77777777" w:rsidR="002555AB" w:rsidRDefault="002555AB">
      <w:pPr>
        <w:spacing w:after="0" w:line="240" w:lineRule="auto"/>
      </w:pPr>
      <w:r>
        <w:separator/>
      </w:r>
    </w:p>
  </w:endnote>
  <w:endnote w:type="continuationSeparator" w:id="0">
    <w:p w14:paraId="6DCE1E6B" w14:textId="77777777" w:rsidR="002555AB" w:rsidRDefault="0025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C75B3C6-8ADE-4C34-8116-1A76AAE47F5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A9FD7EC1-34CD-4D79-9171-18AF0D3DFFD1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C7BB030-78BD-4889-A0D4-86E1BAEBF7B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EDBB" w14:textId="77777777" w:rsidR="002555AB" w:rsidRDefault="002555AB">
      <w:pPr>
        <w:spacing w:after="0" w:line="240" w:lineRule="auto"/>
      </w:pPr>
      <w:r>
        <w:separator/>
      </w:r>
    </w:p>
  </w:footnote>
  <w:footnote w:type="continuationSeparator" w:id="0">
    <w:p w14:paraId="22AF958C" w14:textId="77777777" w:rsidR="002555AB" w:rsidRDefault="00255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5AB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0E43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6FC6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C7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24C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5310C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92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85480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11</cp:revision>
  <cp:lastPrinted>2021-01-24T09:07:00Z</cp:lastPrinted>
  <dcterms:created xsi:type="dcterms:W3CDTF">2021-03-23T19:31:00Z</dcterms:created>
  <dcterms:modified xsi:type="dcterms:W3CDTF">2022-03-24T17:31:00Z</dcterms:modified>
</cp:coreProperties>
</file>