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0DED68C7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</w:t>
      </w:r>
      <w:r w:rsidR="0042545D">
        <w:rPr>
          <w:rFonts w:cs="B Titr" w:hint="cs"/>
          <w:b/>
          <w:bCs/>
          <w:sz w:val="32"/>
          <w:szCs w:val="32"/>
          <w:rtl/>
        </w:rPr>
        <w:t>جام ملی زیست فناوری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729B" w14:textId="77777777" w:rsidR="00020D8C" w:rsidRDefault="00020D8C">
      <w:pPr>
        <w:spacing w:after="0" w:line="240" w:lineRule="auto"/>
      </w:pPr>
      <w:r>
        <w:separator/>
      </w:r>
    </w:p>
  </w:endnote>
  <w:endnote w:type="continuationSeparator" w:id="0">
    <w:p w14:paraId="1E7A2EC9" w14:textId="77777777" w:rsidR="00020D8C" w:rsidRDefault="0002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1F693D3-1F58-418B-AF9F-96C6BF84DF8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9BD72FE1-ABEB-48E8-A632-16F61449DF0A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9DDECF5-9342-43B3-8D1A-146F083CC417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EFB6" w14:textId="77777777" w:rsidR="00020D8C" w:rsidRDefault="00020D8C">
      <w:pPr>
        <w:spacing w:after="0" w:line="240" w:lineRule="auto"/>
      </w:pPr>
      <w:r>
        <w:separator/>
      </w:r>
    </w:p>
  </w:footnote>
  <w:footnote w:type="continuationSeparator" w:id="0">
    <w:p w14:paraId="01FF6855" w14:textId="77777777" w:rsidR="00020D8C" w:rsidRDefault="0002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0D8C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2545D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5FA0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2021-04-13T16:33:00Z</dcterms:created>
  <dcterms:modified xsi:type="dcterms:W3CDTF">2022-03-24T17:40:00Z</dcterms:modified>
</cp:coreProperties>
</file>