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DC1B" w14:textId="425B844F" w:rsidR="00573770" w:rsidRDefault="00573770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جدول 1 : مشخصات زیست سازه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573770" w:rsidRPr="00573770" w14:paraId="5B983242" w14:textId="77777777" w:rsidTr="00573770">
        <w:trPr>
          <w:jc w:val="center"/>
        </w:trPr>
        <w:tc>
          <w:tcPr>
            <w:tcW w:w="2478" w:type="dxa"/>
          </w:tcPr>
          <w:p w14:paraId="30F0AEF0" w14:textId="0136FFC5" w:rsidR="00573770" w:rsidRPr="00573770" w:rsidRDefault="00573770" w:rsidP="005737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73770">
              <w:rPr>
                <w:rFonts w:cs="B Nazanin" w:hint="cs"/>
                <w:b/>
                <w:bCs/>
                <w:szCs w:val="24"/>
                <w:rtl/>
              </w:rPr>
              <w:t>نام اثر</w:t>
            </w:r>
          </w:p>
        </w:tc>
        <w:tc>
          <w:tcPr>
            <w:tcW w:w="2478" w:type="dxa"/>
          </w:tcPr>
          <w:p w14:paraId="1C73FF76" w14:textId="0B6A79DE" w:rsidR="00573770" w:rsidRPr="00573770" w:rsidRDefault="00573770" w:rsidP="005737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73770">
              <w:rPr>
                <w:rFonts w:cs="B Nazanin" w:hint="cs"/>
                <w:b/>
                <w:bCs/>
                <w:szCs w:val="24"/>
                <w:rtl/>
              </w:rPr>
              <w:t>علت انتخاب اثر</w:t>
            </w:r>
          </w:p>
        </w:tc>
        <w:tc>
          <w:tcPr>
            <w:tcW w:w="2478" w:type="dxa"/>
          </w:tcPr>
          <w:p w14:paraId="291C1647" w14:textId="0EF8683C" w:rsidR="00573770" w:rsidRPr="00573770" w:rsidRDefault="00573770" w:rsidP="005737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73770">
              <w:rPr>
                <w:rFonts w:cs="B Nazanin" w:hint="cs"/>
                <w:b/>
                <w:bCs/>
                <w:szCs w:val="24"/>
                <w:rtl/>
              </w:rPr>
              <w:t>تکنیک ساخت و طراحی</w:t>
            </w:r>
          </w:p>
        </w:tc>
        <w:tc>
          <w:tcPr>
            <w:tcW w:w="2478" w:type="dxa"/>
          </w:tcPr>
          <w:p w14:paraId="358F756A" w14:textId="524FBB75" w:rsidR="00573770" w:rsidRPr="00573770" w:rsidRDefault="00573770" w:rsidP="005737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73770">
              <w:rPr>
                <w:rFonts w:cs="B Nazanin" w:hint="cs"/>
                <w:b/>
                <w:bCs/>
                <w:szCs w:val="24"/>
                <w:rtl/>
              </w:rPr>
              <w:t>روش اجرای تکنیک</w:t>
            </w:r>
          </w:p>
        </w:tc>
      </w:tr>
      <w:tr w:rsidR="00573770" w:rsidRPr="00573770" w14:paraId="54FFD823" w14:textId="77777777" w:rsidTr="00573770">
        <w:trPr>
          <w:jc w:val="center"/>
        </w:trPr>
        <w:tc>
          <w:tcPr>
            <w:tcW w:w="2478" w:type="dxa"/>
          </w:tcPr>
          <w:p w14:paraId="78CCE424" w14:textId="77777777" w:rsidR="00573770" w:rsidRPr="00573770" w:rsidRDefault="00573770" w:rsidP="005737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478" w:type="dxa"/>
          </w:tcPr>
          <w:p w14:paraId="675934EF" w14:textId="77777777" w:rsidR="00573770" w:rsidRPr="00573770" w:rsidRDefault="00573770" w:rsidP="005737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478" w:type="dxa"/>
          </w:tcPr>
          <w:p w14:paraId="64509867" w14:textId="77777777" w:rsidR="00573770" w:rsidRPr="00573770" w:rsidRDefault="00573770" w:rsidP="005737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478" w:type="dxa"/>
          </w:tcPr>
          <w:p w14:paraId="02F3909F" w14:textId="77777777" w:rsidR="00573770" w:rsidRPr="00573770" w:rsidRDefault="00573770" w:rsidP="005737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14:paraId="255865AC" w14:textId="27393617" w:rsidR="00556761" w:rsidRPr="001207C8" w:rsidRDefault="00556761" w:rsidP="00573770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="00902CDF">
        <w:rPr>
          <w:rFonts w:cs="B Titr" w:hint="cs"/>
          <w:b/>
          <w:bCs/>
          <w:sz w:val="32"/>
          <w:szCs w:val="32"/>
          <w:rtl/>
        </w:rPr>
        <w:t xml:space="preserve"> اثر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611DCD">
        <w:rPr>
          <w:rFonts w:cs="B Titr" w:hint="cs"/>
          <w:b/>
          <w:bCs/>
          <w:sz w:val="32"/>
          <w:szCs w:val="32"/>
          <w:rtl/>
          <w:lang w:bidi="fa-IR"/>
        </w:rPr>
        <w:t>زیست سازه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4252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710DB4F4" w:rsidR="00556761" w:rsidRPr="00556761" w:rsidRDefault="009D3599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7FB03BDF" w14:textId="77777777" w:rsidTr="002F30C5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6C71CFE" w14:textId="0A56DA6B" w:rsidR="00077AD2" w:rsidRPr="0046563E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5840132D" w14:textId="77777777" w:rsidTr="00AB2D55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B50DD21" w14:textId="55D332D4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63492D67" w14:textId="77777777" w:rsidTr="00E9352A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7B419A8" w14:textId="2CD64710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368DAE90" w14:textId="77777777" w:rsidTr="006E0940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7B9FA519" w14:textId="598D8819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21F89586" w14:textId="77777777" w:rsidTr="00AC46BE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1920FF8D" w14:textId="3A83F0D4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4FE3" w14:textId="77777777" w:rsidR="00060FEF" w:rsidRDefault="00060FEF">
      <w:pPr>
        <w:spacing w:after="0" w:line="240" w:lineRule="auto"/>
      </w:pPr>
      <w:r>
        <w:separator/>
      </w:r>
    </w:p>
  </w:endnote>
  <w:endnote w:type="continuationSeparator" w:id="0">
    <w:p w14:paraId="7AD13300" w14:textId="77777777" w:rsidR="00060FEF" w:rsidRDefault="0006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495A870-D457-4F31-AE38-06D817B64A7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6F54D868-FEF4-4DD2-B9AF-38EA798B3D15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2C50307F-039D-489B-B1EF-A96017AFEC34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D7E6C74E-F691-410D-8F8E-A45F735868CF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7F17" w14:textId="77777777" w:rsidR="00060FEF" w:rsidRDefault="00060FEF">
      <w:pPr>
        <w:spacing w:after="0" w:line="240" w:lineRule="auto"/>
      </w:pPr>
      <w:r>
        <w:separator/>
      </w:r>
    </w:p>
  </w:footnote>
  <w:footnote w:type="continuationSeparator" w:id="0">
    <w:p w14:paraId="0CC9383D" w14:textId="77777777" w:rsidR="00060FEF" w:rsidRDefault="00060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0FEF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77AD2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ABF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3C1F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4FD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3770"/>
    <w:rsid w:val="00576672"/>
    <w:rsid w:val="00581564"/>
    <w:rsid w:val="00581996"/>
    <w:rsid w:val="00582AF1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97D1E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2DD1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1DCD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4CDB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89E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240F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2CDF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599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37011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4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46C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5D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213B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0A7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5</cp:revision>
  <cp:lastPrinted>2021-01-24T09:07:00Z</cp:lastPrinted>
  <dcterms:created xsi:type="dcterms:W3CDTF">2021-04-13T17:12:00Z</dcterms:created>
  <dcterms:modified xsi:type="dcterms:W3CDTF">2022-03-24T17:47:00Z</dcterms:modified>
</cp:coreProperties>
</file>